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47318" w14:textId="77777777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</w:p>
    <w:p w14:paraId="74431668" w14:textId="77777777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</w:p>
    <w:p w14:paraId="4B4A59E8" w14:textId="585CC5CF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Grupo de Trabajo sobre la Ética de la Inteligencia Artificial en América Latina y el Caribe </w:t>
      </w:r>
      <w:r w:rsidRPr="00C202A3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 </w:t>
      </w:r>
    </w:p>
    <w:p w14:paraId="7E67E987" w14:textId="77777777" w:rsidR="00700467" w:rsidRPr="00786D4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lang w:val="es-ES"/>
        </w:rPr>
      </w:pPr>
    </w:p>
    <w:p w14:paraId="7376CE7C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4AA8093B" w14:textId="77777777" w:rsidR="0043246C" w:rsidRPr="003C0D2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Reunión </w:t>
      </w:r>
      <w:r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Grupo</w:t>
      </w: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 de coordinación </w:t>
      </w:r>
    </w:p>
    <w:p w14:paraId="2B76FD2B" w14:textId="77777777" w:rsidR="0043246C" w:rsidRPr="003C0D2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AGESIC, CAF y UNESCO</w:t>
      </w:r>
    </w:p>
    <w:p w14:paraId="0EDB2135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0795A5C8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13058DA0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5716EDCB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25AD6734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085D034C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73542012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7D5F4BD8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1B24C06C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6BF6A21C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6FB5F2D2" w14:textId="32CB2FDA" w:rsidR="0043246C" w:rsidRPr="00CD1D48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  <w:r w:rsidRPr="00CD1D48">
        <w:rPr>
          <w:rFonts w:ascii="Microsoft Sans Serif" w:hAnsi="Microsoft Sans Serif" w:cs="Microsoft Sans Serif"/>
          <w:b/>
          <w:sz w:val="32"/>
        </w:rPr>
        <w:t xml:space="preserve">Acta </w:t>
      </w:r>
      <w:proofErr w:type="spellStart"/>
      <w:r w:rsidRPr="00CD1D48">
        <w:rPr>
          <w:rFonts w:ascii="Microsoft Sans Serif" w:hAnsi="Microsoft Sans Serif" w:cs="Microsoft Sans Serif"/>
          <w:b/>
          <w:sz w:val="32"/>
        </w:rPr>
        <w:t>N°</w:t>
      </w:r>
      <w:proofErr w:type="spellEnd"/>
      <w:r w:rsidRPr="00CD1D48">
        <w:rPr>
          <w:rFonts w:ascii="Microsoft Sans Serif" w:hAnsi="Microsoft Sans Serif" w:cs="Microsoft Sans Serif"/>
          <w:b/>
          <w:sz w:val="32"/>
        </w:rPr>
        <w:t xml:space="preserve"> </w:t>
      </w:r>
      <w:r w:rsidR="002F3992">
        <w:rPr>
          <w:rFonts w:ascii="Microsoft Sans Serif" w:hAnsi="Microsoft Sans Serif" w:cs="Microsoft Sans Serif"/>
          <w:b/>
          <w:sz w:val="32"/>
        </w:rPr>
        <w:t>1</w:t>
      </w:r>
      <w:r w:rsidR="00F55A6E">
        <w:rPr>
          <w:rFonts w:ascii="Microsoft Sans Serif" w:hAnsi="Microsoft Sans Serif" w:cs="Microsoft Sans Serif"/>
          <w:b/>
          <w:sz w:val="32"/>
        </w:rPr>
        <w:t>2</w:t>
      </w:r>
      <w:r w:rsidRPr="00CD1D48">
        <w:rPr>
          <w:rFonts w:ascii="Microsoft Sans Serif" w:hAnsi="Microsoft Sans Serif" w:cs="Microsoft Sans Serif"/>
          <w:b/>
          <w:sz w:val="32"/>
        </w:rPr>
        <w:t>/</w:t>
      </w:r>
      <w:r w:rsidR="00F55A6E">
        <w:rPr>
          <w:rFonts w:ascii="Microsoft Sans Serif" w:hAnsi="Microsoft Sans Serif" w:cs="Microsoft Sans Serif"/>
          <w:b/>
          <w:sz w:val="32"/>
        </w:rPr>
        <w:t>19</w:t>
      </w:r>
      <w:r>
        <w:rPr>
          <w:rFonts w:ascii="Microsoft Sans Serif" w:hAnsi="Microsoft Sans Serif" w:cs="Microsoft Sans Serif"/>
          <w:b/>
          <w:sz w:val="32"/>
        </w:rPr>
        <w:t>/0</w:t>
      </w:r>
      <w:r w:rsidR="00F55A6E">
        <w:rPr>
          <w:rFonts w:ascii="Microsoft Sans Serif" w:hAnsi="Microsoft Sans Serif" w:cs="Microsoft Sans Serif"/>
          <w:b/>
          <w:sz w:val="32"/>
        </w:rPr>
        <w:t>8</w:t>
      </w:r>
      <w:r>
        <w:rPr>
          <w:rFonts w:ascii="Microsoft Sans Serif" w:hAnsi="Microsoft Sans Serif" w:cs="Microsoft Sans Serif"/>
          <w:b/>
          <w:sz w:val="32"/>
        </w:rPr>
        <w:t>/</w:t>
      </w:r>
      <w:r w:rsidRPr="00CD1D48">
        <w:rPr>
          <w:rFonts w:ascii="Microsoft Sans Serif" w:hAnsi="Microsoft Sans Serif" w:cs="Microsoft Sans Serif"/>
          <w:b/>
          <w:sz w:val="32"/>
        </w:rPr>
        <w:t>202</w:t>
      </w:r>
      <w:r>
        <w:rPr>
          <w:rFonts w:ascii="Microsoft Sans Serif" w:hAnsi="Microsoft Sans Serif" w:cs="Microsoft Sans Serif"/>
          <w:b/>
          <w:sz w:val="32"/>
        </w:rPr>
        <w:t>5</w:t>
      </w:r>
    </w:p>
    <w:p w14:paraId="1151A623" w14:textId="77777777" w:rsidR="0043246C" w:rsidRPr="006B2AC4" w:rsidRDefault="0043246C" w:rsidP="0043246C">
      <w:pPr>
        <w:pStyle w:val="Descripcin"/>
        <w:keepNext/>
        <w:rPr>
          <w:b/>
          <w:color w:val="auto"/>
        </w:rPr>
      </w:pPr>
      <w:r w:rsidRPr="00F3767F">
        <w:rPr>
          <w:b/>
          <w:color w:val="auto"/>
        </w:rPr>
        <w:lastRenderedPageBreak/>
        <w:t>Asistentes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2518"/>
        <w:gridCol w:w="4137"/>
        <w:gridCol w:w="2242"/>
      </w:tblGrid>
      <w:tr w:rsidR="0043246C" w:rsidRPr="0007722A" w14:paraId="1DBC6DDE" w14:textId="77777777" w:rsidTr="00AC3831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45F3DB9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 xml:space="preserve">Institución </w:t>
            </w:r>
          </w:p>
        </w:tc>
        <w:tc>
          <w:tcPr>
            <w:tcW w:w="41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54CF8DBD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Nombre representante</w:t>
            </w:r>
          </w:p>
        </w:tc>
        <w:tc>
          <w:tcPr>
            <w:tcW w:w="22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397D79F5" w14:textId="77777777" w:rsidR="0043246C" w:rsidRPr="007E71E5" w:rsidRDefault="0043246C" w:rsidP="00AC3831">
            <w:pPr>
              <w:pStyle w:val="CabezalTabla"/>
              <w:jc w:val="center"/>
              <w:rPr>
                <w:b w:val="0"/>
                <w:bCs w:val="0"/>
              </w:rPr>
            </w:pPr>
            <w:r w:rsidRPr="007E71E5">
              <w:rPr>
                <w:bCs w:val="0"/>
              </w:rPr>
              <w:t>% participación de la reunión</w:t>
            </w:r>
          </w:p>
        </w:tc>
      </w:tr>
      <w:tr w:rsidR="006A48E0" w:rsidRPr="0007722A" w14:paraId="6E81F1F6" w14:textId="77777777" w:rsidTr="00AC3831">
        <w:tc>
          <w:tcPr>
            <w:tcW w:w="2518" w:type="dxa"/>
            <w:tcBorders>
              <w:top w:val="single" w:sz="4" w:space="0" w:color="FFFFFF"/>
            </w:tcBorders>
            <w:vAlign w:val="center"/>
          </w:tcPr>
          <w:p w14:paraId="282ADBEA" w14:textId="06E33A42" w:rsidR="006A48E0" w:rsidRDefault="006A48E0" w:rsidP="006A48E0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Datamorfosis</w:t>
            </w:r>
            <w:proofErr w:type="spellEnd"/>
          </w:p>
        </w:tc>
        <w:tc>
          <w:tcPr>
            <w:tcW w:w="4137" w:type="dxa"/>
            <w:tcBorders>
              <w:top w:val="single" w:sz="4" w:space="0" w:color="FFFFFF"/>
            </w:tcBorders>
            <w:vAlign w:val="center"/>
          </w:tcPr>
          <w:p w14:paraId="0F4368EB" w14:textId="563EA661" w:rsidR="006A48E0" w:rsidRDefault="006A48E0" w:rsidP="006A48E0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Elizabeth Salazar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vAlign w:val="center"/>
          </w:tcPr>
          <w:p w14:paraId="281CA8BC" w14:textId="5867476F" w:rsidR="006A48E0" w:rsidRDefault="006A48E0" w:rsidP="006A48E0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6A48E0" w:rsidRPr="0007722A" w14:paraId="740212A2" w14:textId="77777777" w:rsidTr="00AC3831">
        <w:tc>
          <w:tcPr>
            <w:tcW w:w="2518" w:type="dxa"/>
            <w:tcBorders>
              <w:top w:val="single" w:sz="4" w:space="0" w:color="FFFFFF"/>
            </w:tcBorders>
            <w:vAlign w:val="center"/>
          </w:tcPr>
          <w:p w14:paraId="49408637" w14:textId="0D2C528E" w:rsidR="006A48E0" w:rsidRDefault="006A48E0" w:rsidP="006A48E0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4137" w:type="dxa"/>
            <w:tcBorders>
              <w:top w:val="single" w:sz="4" w:space="0" w:color="FFFFFF"/>
            </w:tcBorders>
            <w:vAlign w:val="center"/>
          </w:tcPr>
          <w:p w14:paraId="4B69CA04" w14:textId="7867D445" w:rsidR="006A48E0" w:rsidRDefault="006A48E0" w:rsidP="006A48E0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Natalia González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vAlign w:val="center"/>
          </w:tcPr>
          <w:p w14:paraId="3477D3B8" w14:textId="42474E3B" w:rsidR="006A48E0" w:rsidRDefault="006A48E0" w:rsidP="006A48E0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6A48E0" w:rsidRPr="0007722A" w14:paraId="15052AEA" w14:textId="77777777" w:rsidTr="00AC3831">
        <w:tc>
          <w:tcPr>
            <w:tcW w:w="2518" w:type="dxa"/>
            <w:tcBorders>
              <w:top w:val="single" w:sz="4" w:space="0" w:color="FFFFFF"/>
            </w:tcBorders>
            <w:vAlign w:val="center"/>
          </w:tcPr>
          <w:p w14:paraId="7C2AF79D" w14:textId="209CC6F6" w:rsidR="006A48E0" w:rsidRDefault="006A48E0" w:rsidP="006A48E0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4137" w:type="dxa"/>
            <w:tcBorders>
              <w:top w:val="single" w:sz="4" w:space="0" w:color="FFFFFF"/>
            </w:tcBorders>
            <w:vAlign w:val="center"/>
          </w:tcPr>
          <w:p w14:paraId="176A2CD0" w14:textId="030F09A1" w:rsidR="006A48E0" w:rsidRDefault="006A48E0" w:rsidP="006A48E0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Noelia Rodríguez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vAlign w:val="center"/>
          </w:tcPr>
          <w:p w14:paraId="5F45D4E4" w14:textId="5C7B0316" w:rsidR="006A48E0" w:rsidRDefault="006A48E0" w:rsidP="006A48E0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6A48E0" w:rsidRPr="0007722A" w14:paraId="6725FCDD" w14:textId="77777777" w:rsidTr="00AC3831">
        <w:tc>
          <w:tcPr>
            <w:tcW w:w="2518" w:type="dxa"/>
            <w:vAlign w:val="center"/>
          </w:tcPr>
          <w:p w14:paraId="485F5632" w14:textId="374B86FE" w:rsidR="006A48E0" w:rsidRPr="007E71E5" w:rsidRDefault="006A48E0" w:rsidP="006A48E0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4137" w:type="dxa"/>
            <w:vAlign w:val="center"/>
          </w:tcPr>
          <w:p w14:paraId="0C7A99FA" w14:textId="6A1AD0F7" w:rsidR="006A48E0" w:rsidRPr="007E71E5" w:rsidRDefault="006A48E0" w:rsidP="006A48E0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Leticia Hernández</w:t>
            </w:r>
          </w:p>
        </w:tc>
        <w:tc>
          <w:tcPr>
            <w:tcW w:w="2242" w:type="dxa"/>
            <w:vAlign w:val="center"/>
          </w:tcPr>
          <w:p w14:paraId="5671CF2E" w14:textId="21CF7C2F" w:rsidR="006A48E0" w:rsidRPr="007E71E5" w:rsidRDefault="006A48E0" w:rsidP="006A48E0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</w:tbl>
    <w:p w14:paraId="37628C5E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</w:p>
    <w:p w14:paraId="5AAFC312" w14:textId="77777777" w:rsidR="0043246C" w:rsidRPr="00797917" w:rsidRDefault="0043246C" w:rsidP="0043246C">
      <w:pPr>
        <w:pStyle w:val="SubttuloTtulo1"/>
        <w:ind w:left="0"/>
        <w:rPr>
          <w:color w:val="auto"/>
        </w:rPr>
      </w:pPr>
      <w:r w:rsidRPr="00797917">
        <w:rPr>
          <w:color w:val="auto"/>
          <w:sz w:val="32"/>
        </w:rPr>
        <w:t>Agenda</w:t>
      </w:r>
    </w:p>
    <w:p w14:paraId="1426F07B" w14:textId="59C12696" w:rsidR="001F3480" w:rsidRDefault="001F3480" w:rsidP="005047BF">
      <w:pPr>
        <w:pStyle w:val="Prrafodelist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>Definir agenda reunión de Grupo de</w:t>
      </w:r>
      <w:r w:rsidR="006A48E0">
        <w:rPr>
          <w:rFonts w:eastAsia="Times New Roman"/>
          <w:color w:val="000000"/>
          <w:sz w:val="24"/>
          <w:szCs w:val="24"/>
          <w:lang w:val="es-UY" w:eastAsia="es-UY"/>
        </w:rPr>
        <w:t>l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trabajo</w:t>
      </w:r>
    </w:p>
    <w:p w14:paraId="43970587" w14:textId="77777777" w:rsidR="001F3480" w:rsidRDefault="001F3480" w:rsidP="001F3480">
      <w:pPr>
        <w:pStyle w:val="Prrafodelist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2F3992">
        <w:rPr>
          <w:rFonts w:eastAsia="Times New Roman"/>
          <w:color w:val="000000"/>
          <w:sz w:val="24"/>
          <w:szCs w:val="24"/>
          <w:lang w:val="es-UY" w:eastAsia="es-UY"/>
        </w:rPr>
        <w:t>Avances del sitio web.</w:t>
      </w:r>
    </w:p>
    <w:p w14:paraId="2F6B548A" w14:textId="77777777" w:rsidR="001F3480" w:rsidRPr="002F3992" w:rsidRDefault="001F3480" w:rsidP="001F3480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</w:p>
    <w:p w14:paraId="2DB8BCE0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  <w:r w:rsidRPr="00431562">
        <w:rPr>
          <w:color w:val="auto"/>
          <w:sz w:val="32"/>
        </w:rPr>
        <w:t>Desarrollo de la reunión:</w:t>
      </w:r>
    </w:p>
    <w:p w14:paraId="2E0DEA40" w14:textId="250CDB29" w:rsidR="001F3480" w:rsidRPr="001F3480" w:rsidRDefault="006A48E0" w:rsidP="001F3480">
      <w:pPr>
        <w:pStyle w:val="Prrafodelista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b/>
          <w:bCs/>
          <w:color w:val="000000"/>
          <w:sz w:val="24"/>
          <w:szCs w:val="24"/>
          <w:lang w:val="es-UY" w:eastAsia="es-UY"/>
        </w:rPr>
      </w:pPr>
      <w:r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>Definir agenda reunión del Grupo de Trabajo</w:t>
      </w:r>
    </w:p>
    <w:p w14:paraId="0CC61E02" w14:textId="77777777" w:rsidR="00962325" w:rsidRDefault="00962325" w:rsidP="00F55A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</w:p>
    <w:p w14:paraId="11FC892F" w14:textId="0EDE99FC" w:rsidR="002F3992" w:rsidRDefault="002F3992" w:rsidP="00F55A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 xml:space="preserve">En la presente reunión se </w:t>
      </w:r>
      <w:r w:rsidR="001F3480">
        <w:rPr>
          <w:rFonts w:ascii="Microsoft Sans Serif" w:hAnsi="Microsoft Sans Serif"/>
          <w:kern w:val="2"/>
          <w:sz w:val="24"/>
          <w:lang w:val="es-ES"/>
        </w:rPr>
        <w:t>definió</w:t>
      </w:r>
      <w:r w:rsidR="006A48E0">
        <w:rPr>
          <w:rFonts w:ascii="Microsoft Sans Serif" w:hAnsi="Microsoft Sans Serif"/>
          <w:kern w:val="2"/>
          <w:sz w:val="24"/>
          <w:lang w:val="es-ES"/>
        </w:rPr>
        <w:t xml:space="preserve"> la reunión del Grupo, correspondiente al jueves 21 de agosto.</w:t>
      </w:r>
    </w:p>
    <w:p w14:paraId="446941A3" w14:textId="78D3E03F" w:rsidR="00962325" w:rsidRPr="00DB1F6C" w:rsidRDefault="00D72743" w:rsidP="00D72743">
      <w:pPr>
        <w:pStyle w:val="Prrafodelista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b/>
          <w:bCs/>
          <w:kern w:val="2"/>
          <w:sz w:val="24"/>
          <w:lang w:val="es-ES"/>
        </w:rPr>
      </w:pPr>
      <w:r w:rsidRPr="00DB1F6C">
        <w:rPr>
          <w:rFonts w:ascii="Microsoft Sans Serif" w:hAnsi="Microsoft Sans Serif"/>
          <w:b/>
          <w:bCs/>
          <w:kern w:val="2"/>
          <w:sz w:val="24"/>
          <w:lang w:val="es-ES"/>
        </w:rPr>
        <w:t>Estado de avances de los subgrupos temáticos</w:t>
      </w:r>
      <w:r w:rsidR="00DB1F6C">
        <w:rPr>
          <w:rFonts w:ascii="Microsoft Sans Serif" w:hAnsi="Microsoft Sans Serif"/>
          <w:b/>
          <w:bCs/>
          <w:kern w:val="2"/>
          <w:sz w:val="24"/>
          <w:lang w:val="es-ES"/>
        </w:rPr>
        <w:t>:</w:t>
      </w:r>
    </w:p>
    <w:p w14:paraId="4D0E5355" w14:textId="79C64222" w:rsidR="00D72743" w:rsidRPr="00962325" w:rsidRDefault="00962325" w:rsidP="00962325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 xml:space="preserve">Responsable: </w:t>
      </w:r>
      <w:r w:rsidRPr="00962325">
        <w:rPr>
          <w:rFonts w:ascii="Microsoft Sans Serif" w:hAnsi="Microsoft Sans Serif"/>
          <w:kern w:val="2"/>
          <w:sz w:val="24"/>
          <w:lang w:val="es-ES"/>
        </w:rPr>
        <w:t>Cada coordinador de subgrupo presentará brevemente el estado de situación y avances.</w:t>
      </w:r>
    </w:p>
    <w:p w14:paraId="2378C3C1" w14:textId="2E627797" w:rsidR="00D72743" w:rsidRPr="00DB1F6C" w:rsidRDefault="00D72743" w:rsidP="00D72743">
      <w:pPr>
        <w:pStyle w:val="Prrafodelista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b/>
          <w:bCs/>
          <w:kern w:val="2"/>
          <w:sz w:val="24"/>
          <w:lang w:val="es-ES"/>
        </w:rPr>
      </w:pPr>
      <w:r w:rsidRPr="00DB1F6C">
        <w:rPr>
          <w:rFonts w:ascii="Microsoft Sans Serif" w:hAnsi="Microsoft Sans Serif"/>
          <w:b/>
          <w:bCs/>
          <w:kern w:val="2"/>
          <w:sz w:val="24"/>
          <w:lang w:val="es-ES"/>
        </w:rPr>
        <w:lastRenderedPageBreak/>
        <w:t>Avances de la Tercera Cumbre Ministerial y de Altas Autoridades sobre la Ética de la Inteligencia Artificial en América Latina y el Caribe</w:t>
      </w:r>
      <w:r w:rsidR="00DB1F6C">
        <w:rPr>
          <w:rFonts w:ascii="Microsoft Sans Serif" w:hAnsi="Microsoft Sans Serif"/>
          <w:b/>
          <w:bCs/>
          <w:kern w:val="2"/>
          <w:sz w:val="24"/>
          <w:lang w:val="es-ES"/>
        </w:rPr>
        <w:t>:</w:t>
      </w:r>
    </w:p>
    <w:p w14:paraId="4D551AB6" w14:textId="42E3A41D" w:rsidR="00D72743" w:rsidRDefault="00962325" w:rsidP="00D72743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 xml:space="preserve">Responsable: </w:t>
      </w:r>
      <w:r w:rsidR="00D72743">
        <w:rPr>
          <w:rFonts w:ascii="Microsoft Sans Serif" w:hAnsi="Microsoft Sans Serif"/>
          <w:kern w:val="2"/>
          <w:sz w:val="24"/>
          <w:lang w:val="es-ES"/>
        </w:rPr>
        <w:t xml:space="preserve">equipo organizador de República Dominicana. </w:t>
      </w:r>
    </w:p>
    <w:p w14:paraId="3772B1AD" w14:textId="5579B28C" w:rsidR="00D72743" w:rsidRDefault="00D72743" w:rsidP="00D72743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>El equipo de CAF y UNESCO en reunión del miércoles 20 de agosto le planteará que en esta reunión se presenten los puntos clave vinculados a la Cumbre</w:t>
      </w:r>
      <w:r w:rsidR="00962325">
        <w:rPr>
          <w:rFonts w:ascii="Microsoft Sans Serif" w:hAnsi="Microsoft Sans Serif"/>
          <w:kern w:val="2"/>
          <w:sz w:val="24"/>
          <w:lang w:val="es-ES"/>
        </w:rPr>
        <w:t xml:space="preserve"> (participación de altas autoridades, aportes a Hoja de ruta, logística, etc.).</w:t>
      </w:r>
    </w:p>
    <w:p w14:paraId="3225968D" w14:textId="77777777" w:rsidR="00962325" w:rsidRDefault="00962325" w:rsidP="00D72743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</w:p>
    <w:p w14:paraId="53F02F01" w14:textId="6181A92A" w:rsidR="00D72743" w:rsidRDefault="00DB1F6C" w:rsidP="00D72743">
      <w:pPr>
        <w:pStyle w:val="Prrafodelista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b/>
          <w:bCs/>
          <w:kern w:val="2"/>
          <w:sz w:val="24"/>
          <w:lang w:val="es-ES"/>
        </w:rPr>
        <w:t xml:space="preserve">Preparación de la </w:t>
      </w:r>
      <w:r w:rsidR="00962325" w:rsidRPr="00DB1F6C">
        <w:rPr>
          <w:rFonts w:ascii="Microsoft Sans Serif" w:hAnsi="Microsoft Sans Serif"/>
          <w:b/>
          <w:bCs/>
          <w:kern w:val="2"/>
          <w:sz w:val="24"/>
          <w:lang w:val="es-ES"/>
        </w:rPr>
        <w:t>Hoja de ruta 2025 – 2026:</w:t>
      </w:r>
      <w:r w:rsidR="00962325">
        <w:rPr>
          <w:rFonts w:ascii="Microsoft Sans Serif" w:hAnsi="Microsoft Sans Serif"/>
          <w:kern w:val="2"/>
          <w:sz w:val="24"/>
          <w:lang w:val="es-ES"/>
        </w:rPr>
        <w:t xml:space="preserve"> Se realizará una presentación de los aspectos generales del diseño e implementación de la Hoja de ruta (abordar y/o enfatizar en el apoyo en asistencia técnica, financiamiento, etc.).</w:t>
      </w:r>
    </w:p>
    <w:p w14:paraId="53C0B213" w14:textId="3D7B5BF0" w:rsidR="00962325" w:rsidRDefault="00962325" w:rsidP="00962325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>Responsable: CAF</w:t>
      </w:r>
    </w:p>
    <w:p w14:paraId="0A09F693" w14:textId="77777777" w:rsidR="00962325" w:rsidRDefault="00962325" w:rsidP="00962325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</w:p>
    <w:p w14:paraId="5437E255" w14:textId="62FAD6D8" w:rsidR="00962325" w:rsidRDefault="00962325" w:rsidP="00962325">
      <w:pPr>
        <w:pStyle w:val="Prrafodelista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 w:rsidRPr="00DB1F6C">
        <w:rPr>
          <w:rFonts w:ascii="Microsoft Sans Serif" w:hAnsi="Microsoft Sans Serif"/>
          <w:b/>
          <w:bCs/>
          <w:kern w:val="2"/>
          <w:sz w:val="24"/>
          <w:lang w:val="es-ES"/>
        </w:rPr>
        <w:t>Presentación del resumen de productos desarrollados y/o a desarrollar de la Hoja de ruta actual</w:t>
      </w:r>
      <w:r>
        <w:rPr>
          <w:rFonts w:ascii="Microsoft Sans Serif" w:hAnsi="Microsoft Sans Serif"/>
          <w:kern w:val="2"/>
          <w:sz w:val="24"/>
          <w:lang w:val="es-ES"/>
        </w:rPr>
        <w:t xml:space="preserve"> y que se estarán presentando en la tercera Cumbre.</w:t>
      </w:r>
    </w:p>
    <w:p w14:paraId="437812D8" w14:textId="0EF22D34" w:rsidR="00962325" w:rsidRDefault="00962325" w:rsidP="00962325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 xml:space="preserve">Enfatizar en esta presentación cuales son los productos desarrollados y que el objetivo es en la próxima hoja de ruta poder dar continuidad a estos. </w:t>
      </w:r>
    </w:p>
    <w:p w14:paraId="19C3DE9D" w14:textId="3DD3BEB7" w:rsidR="00962325" w:rsidRDefault="00962325" w:rsidP="00962325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>Responsable: Unesco.</w:t>
      </w:r>
    </w:p>
    <w:p w14:paraId="66F4A918" w14:textId="77777777" w:rsidR="00962325" w:rsidRDefault="00962325" w:rsidP="00962325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</w:p>
    <w:p w14:paraId="12B2DA6C" w14:textId="6DF9E7AE" w:rsidR="00962325" w:rsidRDefault="00962325" w:rsidP="00962325">
      <w:pPr>
        <w:pStyle w:val="Prrafodelista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 w:rsidRPr="00DB1F6C">
        <w:rPr>
          <w:rFonts w:ascii="Microsoft Sans Serif" w:hAnsi="Microsoft Sans Serif"/>
          <w:b/>
          <w:bCs/>
          <w:kern w:val="2"/>
          <w:sz w:val="24"/>
          <w:lang w:val="es-ES"/>
        </w:rPr>
        <w:t>Reuniones de subgrupos para aportes a la Hoja de ruta 2025 – 2026</w:t>
      </w:r>
      <w:r>
        <w:rPr>
          <w:rFonts w:ascii="Microsoft Sans Serif" w:hAnsi="Microsoft Sans Serif"/>
          <w:kern w:val="2"/>
          <w:sz w:val="24"/>
          <w:lang w:val="es-ES"/>
        </w:rPr>
        <w:t>: En las próximas reuniones de los subgrupos se incorporará en agenda la discusión sobre aportes específicos por temática.</w:t>
      </w:r>
    </w:p>
    <w:p w14:paraId="6E3ADEA0" w14:textId="7804F005" w:rsidR="006A48E0" w:rsidRDefault="00962325" w:rsidP="00962325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>Se acuerda el calendario de reuniones y antes del viernes 22 de agosto se enviarán las convocatorias de todos los subgrupos, integrando este punto en la agenda.</w:t>
      </w:r>
    </w:p>
    <w:p w14:paraId="187AAB93" w14:textId="2A0DC2B5" w:rsidR="006A48E0" w:rsidRDefault="006A48E0" w:rsidP="00DB1F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ind w:firstLine="720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>Calendario validado de la última reunión de cada subgrupo temático:</w:t>
      </w:r>
    </w:p>
    <w:p w14:paraId="525F9E34" w14:textId="77777777" w:rsidR="00DB1F6C" w:rsidRDefault="006A48E0" w:rsidP="003E6CFB">
      <w:pPr>
        <w:pStyle w:val="Prrafodelista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 w:rsidRPr="00DB1F6C">
        <w:rPr>
          <w:rFonts w:ascii="Microsoft Sans Serif" w:hAnsi="Microsoft Sans Serif"/>
          <w:b/>
          <w:bCs/>
          <w:kern w:val="2"/>
          <w:sz w:val="24"/>
          <w:lang w:val="es-ES"/>
        </w:rPr>
        <w:t>Subgrupo 1</w:t>
      </w:r>
      <w:r w:rsidRPr="00DB1F6C">
        <w:rPr>
          <w:rFonts w:ascii="Microsoft Sans Serif" w:hAnsi="Microsoft Sans Serif"/>
          <w:kern w:val="2"/>
          <w:sz w:val="24"/>
          <w:lang w:val="es-ES"/>
        </w:rPr>
        <w:t xml:space="preserve"> Gobernanza y Regulación: 9 de setiembre. Viernes 22 de agosto Unesco envía los documentos con los ajustes correspondientes para enviar junto con la agenda.</w:t>
      </w:r>
    </w:p>
    <w:p w14:paraId="62403C3C" w14:textId="77777777" w:rsidR="00DB1F6C" w:rsidRDefault="006A48E0" w:rsidP="005B6C5F">
      <w:pPr>
        <w:pStyle w:val="Prrafodelista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 w:rsidRPr="00DB1F6C">
        <w:rPr>
          <w:rFonts w:ascii="Microsoft Sans Serif" w:hAnsi="Microsoft Sans Serif"/>
          <w:b/>
          <w:bCs/>
          <w:kern w:val="2"/>
          <w:sz w:val="24"/>
          <w:lang w:val="es-ES"/>
        </w:rPr>
        <w:t>Subgrupo 2</w:t>
      </w:r>
      <w:r w:rsidRPr="00DB1F6C">
        <w:rPr>
          <w:rFonts w:ascii="Microsoft Sans Serif" w:hAnsi="Microsoft Sans Serif"/>
          <w:kern w:val="2"/>
          <w:sz w:val="24"/>
          <w:lang w:val="es-ES"/>
        </w:rPr>
        <w:t xml:space="preserve"> Talento y futuro del trabajo: 11 de setiembre.</w:t>
      </w:r>
      <w:r w:rsidR="00DB1F6C">
        <w:rPr>
          <w:rFonts w:ascii="Microsoft Sans Serif" w:hAnsi="Microsoft Sans Serif"/>
          <w:kern w:val="2"/>
          <w:sz w:val="24"/>
          <w:lang w:val="es-ES"/>
        </w:rPr>
        <w:t xml:space="preserve"> </w:t>
      </w:r>
    </w:p>
    <w:p w14:paraId="41EE47AB" w14:textId="77777777" w:rsidR="00DB1F6C" w:rsidRDefault="006A48E0" w:rsidP="00DB1F6C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ind w:left="1440"/>
        <w:rPr>
          <w:rFonts w:ascii="Microsoft Sans Serif" w:hAnsi="Microsoft Sans Serif"/>
          <w:kern w:val="2"/>
          <w:sz w:val="24"/>
          <w:lang w:val="es-ES"/>
        </w:rPr>
      </w:pPr>
      <w:proofErr w:type="spellStart"/>
      <w:r w:rsidRPr="00DB1F6C">
        <w:rPr>
          <w:rFonts w:ascii="Microsoft Sans Serif" w:hAnsi="Microsoft Sans Serif"/>
          <w:kern w:val="2"/>
          <w:sz w:val="24"/>
          <w:lang w:val="es-ES"/>
        </w:rPr>
        <w:lastRenderedPageBreak/>
        <w:t>Datamorfósis</w:t>
      </w:r>
      <w:proofErr w:type="spellEnd"/>
      <w:r w:rsidRPr="00DB1F6C">
        <w:rPr>
          <w:rFonts w:ascii="Microsoft Sans Serif" w:hAnsi="Microsoft Sans Serif"/>
          <w:kern w:val="2"/>
          <w:sz w:val="24"/>
          <w:lang w:val="es-ES"/>
        </w:rPr>
        <w:t xml:space="preserve"> envía el jueves 21 de agosto documento actualizado de la Guía didáctica y Propuesta de relevamiento de oferta educativa en la región para aportes.</w:t>
      </w:r>
      <w:r w:rsidR="00DB1F6C">
        <w:rPr>
          <w:rFonts w:ascii="Microsoft Sans Serif" w:hAnsi="Microsoft Sans Serif"/>
          <w:kern w:val="2"/>
          <w:sz w:val="24"/>
          <w:lang w:val="es-ES"/>
        </w:rPr>
        <w:t xml:space="preserve"> </w:t>
      </w:r>
    </w:p>
    <w:p w14:paraId="47BF4991" w14:textId="77777777" w:rsidR="00DB1F6C" w:rsidRDefault="006A48E0" w:rsidP="00DB1F6C">
      <w:pPr>
        <w:pStyle w:val="Prrafodelista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 w:rsidRPr="00DB1F6C">
        <w:rPr>
          <w:rFonts w:ascii="Microsoft Sans Serif" w:hAnsi="Microsoft Sans Serif"/>
          <w:b/>
          <w:bCs/>
          <w:kern w:val="2"/>
          <w:sz w:val="24"/>
          <w:lang w:val="es-ES"/>
        </w:rPr>
        <w:t>Subgrupo 3</w:t>
      </w:r>
      <w:r w:rsidRPr="00DB1F6C">
        <w:rPr>
          <w:rFonts w:ascii="Microsoft Sans Serif" w:hAnsi="Microsoft Sans Serif"/>
          <w:kern w:val="2"/>
          <w:sz w:val="24"/>
          <w:lang w:val="es-ES"/>
        </w:rPr>
        <w:t xml:space="preserve"> Protección de grupos en situación de vulnerabilidad</w:t>
      </w:r>
      <w:r w:rsidR="00D72743" w:rsidRPr="00DB1F6C">
        <w:rPr>
          <w:rFonts w:ascii="Microsoft Sans Serif" w:hAnsi="Microsoft Sans Serif"/>
          <w:kern w:val="2"/>
          <w:sz w:val="24"/>
          <w:lang w:val="es-ES"/>
        </w:rPr>
        <w:t>: 17 de setiembre</w:t>
      </w:r>
      <w:r w:rsidR="00DB1F6C" w:rsidRPr="00DB1F6C">
        <w:rPr>
          <w:rFonts w:ascii="Microsoft Sans Serif" w:hAnsi="Microsoft Sans Serif"/>
          <w:kern w:val="2"/>
          <w:sz w:val="24"/>
          <w:lang w:val="es-ES"/>
        </w:rPr>
        <w:t>.</w:t>
      </w:r>
    </w:p>
    <w:p w14:paraId="4A9C716B" w14:textId="77777777" w:rsidR="00DB1F6C" w:rsidRDefault="006A48E0" w:rsidP="00DB1F6C">
      <w:pPr>
        <w:pStyle w:val="Prrafodelista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 w:rsidRPr="00DB1F6C">
        <w:rPr>
          <w:rFonts w:ascii="Microsoft Sans Serif" w:hAnsi="Microsoft Sans Serif"/>
          <w:b/>
          <w:bCs/>
          <w:kern w:val="2"/>
          <w:sz w:val="24"/>
          <w:lang w:val="es-ES"/>
        </w:rPr>
        <w:t>Subgrupo 4</w:t>
      </w:r>
      <w:r w:rsidRPr="00DB1F6C">
        <w:rPr>
          <w:rFonts w:ascii="Microsoft Sans Serif" w:hAnsi="Microsoft Sans Serif"/>
          <w:kern w:val="2"/>
          <w:sz w:val="24"/>
          <w:lang w:val="es-ES"/>
        </w:rPr>
        <w:t xml:space="preserve"> Medio Ambiente, sustentabilidad y cambio climático</w:t>
      </w:r>
      <w:r w:rsidR="00D72743" w:rsidRPr="00DB1F6C">
        <w:rPr>
          <w:rFonts w:ascii="Microsoft Sans Serif" w:hAnsi="Microsoft Sans Serif"/>
          <w:kern w:val="2"/>
          <w:sz w:val="24"/>
          <w:lang w:val="es-ES"/>
        </w:rPr>
        <w:t>: 19 de setiembre</w:t>
      </w:r>
      <w:r w:rsidR="00DB1F6C" w:rsidRPr="00DB1F6C">
        <w:rPr>
          <w:rFonts w:ascii="Microsoft Sans Serif" w:hAnsi="Microsoft Sans Serif"/>
          <w:kern w:val="2"/>
          <w:sz w:val="24"/>
          <w:lang w:val="es-ES"/>
        </w:rPr>
        <w:t>.</w:t>
      </w:r>
    </w:p>
    <w:p w14:paraId="44281427" w14:textId="7FA07B05" w:rsidR="006A48E0" w:rsidRPr="00DB1F6C" w:rsidRDefault="006A48E0" w:rsidP="00DB1F6C">
      <w:pPr>
        <w:pStyle w:val="Prrafodelista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 w:rsidRPr="00DB1F6C">
        <w:rPr>
          <w:rFonts w:ascii="Microsoft Sans Serif" w:hAnsi="Microsoft Sans Serif"/>
          <w:b/>
          <w:bCs/>
          <w:kern w:val="2"/>
          <w:sz w:val="24"/>
          <w:lang w:val="es-ES"/>
        </w:rPr>
        <w:t>Subgrupo 5</w:t>
      </w:r>
      <w:r w:rsidRPr="00DB1F6C">
        <w:rPr>
          <w:rFonts w:ascii="Microsoft Sans Serif" w:hAnsi="Microsoft Sans Serif"/>
          <w:kern w:val="2"/>
          <w:sz w:val="24"/>
          <w:lang w:val="es-ES"/>
        </w:rPr>
        <w:t xml:space="preserve"> Infraestructura</w:t>
      </w:r>
      <w:r w:rsidR="00D72743" w:rsidRPr="00DB1F6C">
        <w:rPr>
          <w:rFonts w:ascii="Microsoft Sans Serif" w:hAnsi="Microsoft Sans Serif"/>
          <w:kern w:val="2"/>
          <w:sz w:val="24"/>
          <w:lang w:val="es-ES"/>
        </w:rPr>
        <w:t>: 18 de setiembre</w:t>
      </w:r>
    </w:p>
    <w:p w14:paraId="1A6C25EA" w14:textId="7C1270C9" w:rsidR="001F3480" w:rsidRDefault="006A48E0" w:rsidP="00DB1F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proofErr w:type="spellStart"/>
      <w:r>
        <w:rPr>
          <w:rFonts w:ascii="Microsoft Sans Serif" w:hAnsi="Microsoft Sans Serif"/>
          <w:kern w:val="2"/>
          <w:sz w:val="24"/>
          <w:lang w:val="es-ES"/>
        </w:rPr>
        <w:t>Datamorfósis</w:t>
      </w:r>
      <w:proofErr w:type="spellEnd"/>
      <w:r>
        <w:rPr>
          <w:rFonts w:ascii="Microsoft Sans Serif" w:hAnsi="Microsoft Sans Serif"/>
          <w:kern w:val="2"/>
          <w:sz w:val="24"/>
          <w:lang w:val="es-ES"/>
        </w:rPr>
        <w:t xml:space="preserve"> enviará el jueves 21 de agosto agenda de los subgrupos 1, 2 y 5 a </w:t>
      </w:r>
      <w:proofErr w:type="spellStart"/>
      <w:r>
        <w:rPr>
          <w:rFonts w:ascii="Microsoft Sans Serif" w:hAnsi="Microsoft Sans Serif"/>
          <w:kern w:val="2"/>
          <w:sz w:val="24"/>
          <w:lang w:val="es-ES"/>
        </w:rPr>
        <w:t>Agesic</w:t>
      </w:r>
      <w:proofErr w:type="spellEnd"/>
      <w:r>
        <w:rPr>
          <w:rFonts w:ascii="Microsoft Sans Serif" w:hAnsi="Microsoft Sans Serif"/>
          <w:kern w:val="2"/>
          <w:sz w:val="24"/>
          <w:lang w:val="es-ES"/>
        </w:rPr>
        <w:t xml:space="preserve"> para realizar convocatorias. </w:t>
      </w:r>
    </w:p>
    <w:p w14:paraId="3C5F5265" w14:textId="78D5D343" w:rsidR="001F3480" w:rsidRDefault="006A48E0" w:rsidP="001F3480">
      <w:pPr>
        <w:pStyle w:val="Prrafodelista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b/>
          <w:bCs/>
          <w:color w:val="000000"/>
          <w:sz w:val="24"/>
          <w:szCs w:val="24"/>
          <w:lang w:val="es-UY" w:eastAsia="es-UY"/>
        </w:rPr>
      </w:pPr>
      <w:r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 xml:space="preserve">Avances sitio web: </w:t>
      </w:r>
    </w:p>
    <w:p w14:paraId="05F6C6A5" w14:textId="7DF6B90F" w:rsidR="006A48E0" w:rsidRPr="006A48E0" w:rsidRDefault="006A48E0" w:rsidP="006A48E0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6A48E0">
        <w:rPr>
          <w:rFonts w:eastAsia="Times New Roman"/>
          <w:color w:val="000000"/>
          <w:sz w:val="24"/>
          <w:szCs w:val="24"/>
          <w:lang w:val="es-UY" w:eastAsia="es-UY"/>
        </w:rPr>
        <w:t>Unesco validará internamente si está para enviar al Grupo. En caso de que así sea se estará compartiendo posterior a la próxima acta.</w:t>
      </w:r>
    </w:p>
    <w:p w14:paraId="19531D32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  <w:r>
        <w:rPr>
          <w:color w:val="auto"/>
          <w:sz w:val="32"/>
        </w:rPr>
        <w:t>Otros temas abordados</w:t>
      </w:r>
    </w:p>
    <w:p w14:paraId="2493C967" w14:textId="3891D41D" w:rsidR="0043246C" w:rsidRDefault="00EA3125" w:rsidP="0043246C">
      <w:pPr>
        <w:pStyle w:val="Textogeneral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>Metodología y r</w:t>
      </w:r>
      <w:r w:rsidR="00D72743" w:rsidRPr="00EA3125">
        <w:rPr>
          <w:b/>
          <w:bCs/>
          <w:color w:val="auto"/>
          <w:lang w:eastAsia="es-UY"/>
        </w:rPr>
        <w:t>euniones de preparación de Hoja de Ruta 2025 – 2026:</w:t>
      </w:r>
      <w:r w:rsidR="00D72743">
        <w:rPr>
          <w:color w:val="auto"/>
          <w:lang w:eastAsia="es-UY"/>
        </w:rPr>
        <w:t xml:space="preserve"> Se identificó que en la última reunión del viernes 15 de agosto no hubo avances y se entiende que la metodología no está siendo efectiva. Se planteó cancelar la reunión del viernes 22 de agosto para analizar próximos pasos con el equipo de República Dominicana.</w:t>
      </w:r>
    </w:p>
    <w:p w14:paraId="0DF4495E" w14:textId="77777777" w:rsidR="00DB1F6C" w:rsidRDefault="00D72743" w:rsidP="0043246C">
      <w:pPr>
        <w:pStyle w:val="Textogeneral"/>
        <w:rPr>
          <w:color w:val="auto"/>
          <w:lang w:eastAsia="es-UY"/>
        </w:rPr>
      </w:pPr>
      <w:r>
        <w:rPr>
          <w:color w:val="auto"/>
          <w:lang w:eastAsia="es-UY"/>
        </w:rPr>
        <w:t>En reunión del miércoles 20 de agosto</w:t>
      </w:r>
      <w:r w:rsidR="00DB1F6C">
        <w:rPr>
          <w:color w:val="auto"/>
          <w:lang w:eastAsia="es-UY"/>
        </w:rPr>
        <w:t xml:space="preserve"> CAF y UNESCO</w:t>
      </w:r>
      <w:r>
        <w:rPr>
          <w:color w:val="auto"/>
          <w:lang w:eastAsia="es-UY"/>
        </w:rPr>
        <w:t xml:space="preserve">, planteará al equipo de República Dominicana un ajuste en la metodología de trabajo. </w:t>
      </w:r>
    </w:p>
    <w:p w14:paraId="711A5FFC" w14:textId="421DD800" w:rsidR="00D72743" w:rsidRDefault="00D72743" w:rsidP="0043246C">
      <w:pPr>
        <w:pStyle w:val="Textogeneral"/>
        <w:rPr>
          <w:color w:val="auto"/>
          <w:lang w:eastAsia="es-UY"/>
        </w:rPr>
      </w:pPr>
      <w:r>
        <w:rPr>
          <w:color w:val="auto"/>
          <w:lang w:eastAsia="es-UY"/>
        </w:rPr>
        <w:t xml:space="preserve">En primer </w:t>
      </w:r>
      <w:r w:rsidR="00B65B75">
        <w:rPr>
          <w:color w:val="auto"/>
          <w:lang w:eastAsia="es-UY"/>
        </w:rPr>
        <w:t>lugar,</w:t>
      </w:r>
      <w:r>
        <w:rPr>
          <w:color w:val="auto"/>
          <w:lang w:eastAsia="es-UY"/>
        </w:rPr>
        <w:t xml:space="preserve"> sistematizar los aportes enviados y/o recopilados en el Miró</w:t>
      </w:r>
      <w:r w:rsidR="00B65B75">
        <w:rPr>
          <w:color w:val="auto"/>
          <w:lang w:eastAsia="es-UY"/>
        </w:rPr>
        <w:t xml:space="preserve"> y enviar al Grupo junto con una propuesta de CAF y Unesco. De esta manera los países podrán trabajar sobre los insumos recopilados y enviados. </w:t>
      </w:r>
    </w:p>
    <w:p w14:paraId="329EEADA" w14:textId="77777777" w:rsidR="00DB1F6C" w:rsidRPr="00844D16" w:rsidRDefault="00DB1F6C" w:rsidP="0043246C">
      <w:pPr>
        <w:pStyle w:val="Textogeneral"/>
        <w:rPr>
          <w:color w:val="auto"/>
          <w:lang w:eastAsia="es-UY"/>
        </w:rPr>
      </w:pPr>
    </w:p>
    <w:p w14:paraId="54A23DC6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  <w:r w:rsidRPr="00E17245">
        <w:rPr>
          <w:color w:val="auto"/>
          <w:sz w:val="32"/>
        </w:rPr>
        <w:t>Pendientes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4644"/>
        <w:gridCol w:w="2677"/>
        <w:gridCol w:w="1576"/>
      </w:tblGrid>
      <w:tr w:rsidR="0043246C" w:rsidRPr="0007722A" w14:paraId="6D5C8B45" w14:textId="77777777" w:rsidTr="00AC3831">
        <w:tc>
          <w:tcPr>
            <w:tcW w:w="4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6F28A819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Descripción tarea</w:t>
            </w:r>
          </w:p>
        </w:tc>
        <w:tc>
          <w:tcPr>
            <w:tcW w:w="2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5C5B8C1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Responsable</w:t>
            </w:r>
          </w:p>
        </w:tc>
        <w:tc>
          <w:tcPr>
            <w:tcW w:w="15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D4D665C" w14:textId="77777777" w:rsidR="0043246C" w:rsidRPr="007E71E5" w:rsidRDefault="0043246C" w:rsidP="00AC3831">
            <w:pPr>
              <w:pStyle w:val="CabezalTabla"/>
              <w:jc w:val="center"/>
              <w:rPr>
                <w:b w:val="0"/>
                <w:bCs w:val="0"/>
              </w:rPr>
            </w:pPr>
            <w:r>
              <w:rPr>
                <w:bCs w:val="0"/>
              </w:rPr>
              <w:t>Fecha</w:t>
            </w:r>
          </w:p>
        </w:tc>
      </w:tr>
      <w:tr w:rsidR="0043246C" w:rsidRPr="0007722A" w14:paraId="13EEDD36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1257CA95" w14:textId="618911DC" w:rsidR="0043246C" w:rsidRPr="007E71E5" w:rsidRDefault="0043246C" w:rsidP="00AC3831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Armar y enviar acta reunión </w:t>
            </w:r>
            <w:r w:rsidR="005047BF">
              <w:rPr>
                <w:color w:val="auto"/>
              </w:rPr>
              <w:t>1</w:t>
            </w:r>
            <w:r w:rsidR="00F55A6E">
              <w:rPr>
                <w:color w:val="auto"/>
              </w:rPr>
              <w:t>2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4D037AFD" w14:textId="77777777" w:rsidR="0043246C" w:rsidRPr="007E71E5" w:rsidRDefault="0043246C" w:rsidP="00AC3831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199212FB" w14:textId="501D2551" w:rsidR="0043246C" w:rsidRPr="007E71E5" w:rsidRDefault="00F55A6E" w:rsidP="00AC3831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43246C">
              <w:rPr>
                <w:color w:val="auto"/>
              </w:rPr>
              <w:t>/0</w:t>
            </w:r>
            <w:r>
              <w:rPr>
                <w:color w:val="auto"/>
              </w:rPr>
              <w:t>8</w:t>
            </w:r>
            <w:r w:rsidR="0043246C">
              <w:rPr>
                <w:color w:val="auto"/>
              </w:rPr>
              <w:t>/2025</w:t>
            </w:r>
          </w:p>
        </w:tc>
      </w:tr>
      <w:tr w:rsidR="002F009D" w:rsidRPr="0007722A" w14:paraId="32AEC255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4F068C9B" w14:textId="316CFB89" w:rsidR="002F009D" w:rsidRDefault="002F009D" w:rsidP="002F009D">
            <w:pPr>
              <w:pStyle w:val="Textogeneral"/>
              <w:rPr>
                <w:color w:val="auto"/>
              </w:rPr>
            </w:pPr>
            <w:r w:rsidRPr="002F009D">
              <w:rPr>
                <w:color w:val="auto"/>
              </w:rPr>
              <w:t>Validar Acta reunión 1</w:t>
            </w:r>
            <w:r w:rsidR="00F55A6E">
              <w:rPr>
                <w:color w:val="auto"/>
              </w:rPr>
              <w:t>2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494CE98E" w14:textId="2928D6CB" w:rsidR="002F009D" w:rsidRDefault="002F009D" w:rsidP="002F009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 xml:space="preserve">UNESCO, CAF, </w:t>
            </w:r>
            <w:proofErr w:type="spellStart"/>
            <w:r>
              <w:rPr>
                <w:color w:val="auto"/>
              </w:rPr>
              <w:t>Datamorfósis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26A8BEDC" w14:textId="452EF3AE" w:rsidR="002F009D" w:rsidRDefault="00DB1F6C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22/08/2025</w:t>
            </w:r>
          </w:p>
        </w:tc>
      </w:tr>
      <w:tr w:rsidR="00472A78" w:rsidRPr="0007722A" w14:paraId="2F169C42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3BBDC80C" w14:textId="16062A77" w:rsidR="00472A78" w:rsidRPr="002F009D" w:rsidRDefault="00D72743" w:rsidP="002F009D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>Convocar reuniones de los subgrupos 3 y 4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7AB049D9" w14:textId="448595F7" w:rsidR="00472A78" w:rsidRDefault="00D72743" w:rsidP="002F009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580E13B3" w14:textId="4961FDDF" w:rsidR="00472A78" w:rsidRDefault="00D72743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22/08/2025</w:t>
            </w:r>
          </w:p>
        </w:tc>
      </w:tr>
      <w:tr w:rsidR="00D72743" w:rsidRPr="0007722A" w14:paraId="07CAD38E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316D0D31" w14:textId="3BDA5B0A" w:rsidR="00D72743" w:rsidRDefault="00D72743" w:rsidP="002F009D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>Convocar reuniones de los subgrupos 1, 2 y 5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3F9FD8E2" w14:textId="18BF5236" w:rsidR="00D72743" w:rsidRDefault="00D72743" w:rsidP="002F009D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725025E6" w14:textId="617F4592" w:rsidR="00D72743" w:rsidRDefault="00D72743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22/08/2025</w:t>
            </w:r>
          </w:p>
        </w:tc>
      </w:tr>
      <w:tr w:rsidR="00D72743" w:rsidRPr="0007722A" w14:paraId="1D389771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3385E931" w14:textId="741CB587" w:rsidR="00D72743" w:rsidRDefault="00D72743" w:rsidP="002F009D">
            <w:pPr>
              <w:pStyle w:val="Textogeneral"/>
              <w:rPr>
                <w:color w:val="auto"/>
              </w:rPr>
            </w:pPr>
            <w:r w:rsidRPr="00DB1F6C">
              <w:rPr>
                <w:color w:val="auto"/>
              </w:rPr>
              <w:t>Enviar documentos ajustados subgrupo 1.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334FBB5E" w14:textId="1A06F4BD" w:rsidR="00D72743" w:rsidRDefault="00D72743" w:rsidP="002F009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14D3D254" w14:textId="7E6BA050" w:rsidR="00D72743" w:rsidRDefault="00DB1F6C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21/08/2025</w:t>
            </w:r>
          </w:p>
        </w:tc>
      </w:tr>
      <w:tr w:rsidR="00D72743" w:rsidRPr="0007722A" w14:paraId="5F10C5B4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3EB7060A" w14:textId="72158EFB" w:rsidR="00D72743" w:rsidRPr="00DB1F6C" w:rsidRDefault="00DB1F6C" w:rsidP="00DB1F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360" w:lineRule="auto"/>
              <w:rPr>
                <w:lang w:val="es-ES"/>
              </w:rPr>
            </w:pPr>
            <w:r w:rsidRPr="00DB1F6C"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  <w:t xml:space="preserve">Enviar agenda de los subgrupos 1, 2 y 5 a </w:t>
            </w:r>
            <w:proofErr w:type="spellStart"/>
            <w:r w:rsidRPr="00DB1F6C"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  <w:t>Agesic</w:t>
            </w:r>
            <w:proofErr w:type="spellEnd"/>
            <w:r w:rsidRPr="00DB1F6C"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  <w:t xml:space="preserve"> para realizar convocatorias. 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0E6F84DA" w14:textId="46CAF61E" w:rsidR="00D72743" w:rsidRPr="00DB1F6C" w:rsidRDefault="00DB1F6C" w:rsidP="002F009D">
            <w:pPr>
              <w:pStyle w:val="Tabla-texto"/>
              <w:rPr>
                <w:color w:val="auto"/>
              </w:rPr>
            </w:pPr>
            <w:proofErr w:type="spellStart"/>
            <w:r w:rsidRPr="00DB1F6C">
              <w:rPr>
                <w:color w:val="auto"/>
              </w:rPr>
              <w:t>Datamorfósis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67486327" w14:textId="23C9AAF5" w:rsidR="00D72743" w:rsidRDefault="00DB1F6C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21/08/2025</w:t>
            </w:r>
          </w:p>
        </w:tc>
      </w:tr>
      <w:tr w:rsidR="00DB1F6C" w:rsidRPr="0007722A" w14:paraId="4FC3B315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243C1067" w14:textId="494B8AB8" w:rsidR="00DB1F6C" w:rsidRPr="00DB1F6C" w:rsidRDefault="00DB1F6C" w:rsidP="00DB1F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360" w:lineRule="auto"/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</w:pPr>
            <w:r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  <w:t>Enviar</w:t>
            </w:r>
            <w:r w:rsidRPr="00DB1F6C"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  <w:t xml:space="preserve"> documento actualizado de la Guía didáctica y Propuesta de relevamiento de oferta educativa en la región para aportes</w:t>
            </w:r>
            <w:r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  <w:t xml:space="preserve"> (subgrupo 2)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2F4DF60B" w14:textId="7B30437D" w:rsidR="00DB1F6C" w:rsidRPr="00DB1F6C" w:rsidRDefault="00DB1F6C" w:rsidP="002F009D">
            <w:pPr>
              <w:pStyle w:val="Tabla-texto"/>
              <w:rPr>
                <w:color w:val="auto"/>
              </w:rPr>
            </w:pPr>
            <w:proofErr w:type="spellStart"/>
            <w:r w:rsidRPr="00DB1F6C">
              <w:rPr>
                <w:color w:val="auto"/>
              </w:rPr>
              <w:t>Datamorfósis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5CE4C76E" w14:textId="0AB02EBB" w:rsidR="00DB1F6C" w:rsidRDefault="00DB1F6C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21/08/2025</w:t>
            </w:r>
          </w:p>
        </w:tc>
      </w:tr>
      <w:tr w:rsidR="00472A78" w:rsidRPr="0007722A" w14:paraId="4E2B2003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0A397CB5" w14:textId="7BF6D621" w:rsidR="00472A78" w:rsidRDefault="00DB1F6C" w:rsidP="002F009D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>Definir metodología de trabajo en los subgrupos para recibir aportes para la preparación de la Hoja de Ruta 2025 – 2026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5A71E586" w14:textId="2B394788" w:rsidR="00472A78" w:rsidRDefault="00DB1F6C" w:rsidP="002F009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 xml:space="preserve">UNESCO, CAF, </w:t>
            </w:r>
            <w:proofErr w:type="spellStart"/>
            <w:r>
              <w:rPr>
                <w:color w:val="auto"/>
              </w:rPr>
              <w:t>Datamorfósis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5E7F213E" w14:textId="7EE67C69" w:rsidR="00472A78" w:rsidRDefault="00472A78" w:rsidP="002F009D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DB1F6C" w:rsidRPr="0007722A" w14:paraId="634B6C37" w14:textId="77777777" w:rsidTr="00AC3831"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4DA912AB" w14:textId="0BCAC91F" w:rsidR="00DB1F6C" w:rsidRPr="002F009D" w:rsidRDefault="00DB1F6C" w:rsidP="00DB1F6C">
            <w:pPr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</w:pPr>
            <w:r w:rsidRPr="00DB1F6C"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  <w:t>Enviar agenda al Grupo reunión del 21 de agosto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6A3E10D8" w14:textId="7D9251F8" w:rsidR="00DB1F6C" w:rsidRDefault="00DB1F6C" w:rsidP="00DB1F6C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6A192FCB" w14:textId="715FA1A2" w:rsidR="00DB1F6C" w:rsidRPr="007E71E5" w:rsidRDefault="00DB1F6C" w:rsidP="00DB1F6C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19/08/2025</w:t>
            </w:r>
          </w:p>
        </w:tc>
      </w:tr>
    </w:tbl>
    <w:p w14:paraId="1DE0629A" w14:textId="77777777" w:rsidR="0043246C" w:rsidRPr="00E17245" w:rsidRDefault="0043246C" w:rsidP="0043246C">
      <w:pPr>
        <w:pStyle w:val="Textogeneral"/>
        <w:rPr>
          <w:lang w:val="es-UY"/>
        </w:rPr>
      </w:pPr>
    </w:p>
    <w:p w14:paraId="44337919" w14:textId="2F2CD180" w:rsidR="0043246C" w:rsidRDefault="0043246C" w:rsidP="0043246C">
      <w:pPr>
        <w:pStyle w:val="Textogeneral"/>
        <w:rPr>
          <w:color w:val="auto"/>
        </w:rPr>
      </w:pPr>
      <w:r>
        <w:rPr>
          <w:color w:val="auto"/>
          <w:sz w:val="32"/>
        </w:rPr>
        <w:lastRenderedPageBreak/>
        <w:t xml:space="preserve">Próxima reunión: </w:t>
      </w:r>
      <w:r w:rsidR="0045039B" w:rsidRPr="0045039B">
        <w:rPr>
          <w:color w:val="auto"/>
        </w:rPr>
        <w:t>22</w:t>
      </w:r>
      <w:r w:rsidR="005047BF">
        <w:rPr>
          <w:color w:val="auto"/>
        </w:rPr>
        <w:t xml:space="preserve"> de </w:t>
      </w:r>
      <w:r w:rsidR="00D72743">
        <w:rPr>
          <w:color w:val="auto"/>
        </w:rPr>
        <w:t>setiembre</w:t>
      </w:r>
      <w:r w:rsidR="005047BF">
        <w:rPr>
          <w:color w:val="auto"/>
        </w:rPr>
        <w:t>, 1 pm (hora Uruguay)</w:t>
      </w:r>
    </w:p>
    <w:p w14:paraId="2FDC615C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sectPr w:rsidR="00700467">
      <w:headerReference w:type="default" r:id="rId8"/>
      <w:footerReference w:type="default" r:id="rId9"/>
      <w:pgSz w:w="12240" w:h="15840"/>
      <w:pgMar w:top="2160" w:right="1008" w:bottom="1440" w:left="1008" w:header="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C9151" w14:textId="77777777" w:rsidR="00B23395" w:rsidRDefault="00B23395">
      <w:pPr>
        <w:spacing w:line="240" w:lineRule="auto"/>
      </w:pPr>
      <w:r>
        <w:separator/>
      </w:r>
    </w:p>
  </w:endnote>
  <w:endnote w:type="continuationSeparator" w:id="0">
    <w:p w14:paraId="33C145EE" w14:textId="77777777" w:rsidR="00B23395" w:rsidRDefault="00B233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93A2F" w14:textId="3836C10E" w:rsidR="002D54DA" w:rsidRDefault="002D54DA">
    <w:pPr>
      <w:tabs>
        <w:tab w:val="center" w:pos="4252"/>
        <w:tab w:val="right" w:pos="8504"/>
      </w:tabs>
      <w:spacing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Página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E331AD">
      <w:rPr>
        <w:rFonts w:ascii="Calibri" w:eastAsia="Calibri" w:hAnsi="Calibri" w:cs="Calibri"/>
        <w:noProof/>
        <w:color w:val="000000"/>
      </w:rPr>
      <w:t>4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A5D2D" w14:textId="77777777" w:rsidR="00B23395" w:rsidRDefault="00B23395">
      <w:pPr>
        <w:spacing w:line="240" w:lineRule="auto"/>
      </w:pPr>
      <w:r>
        <w:separator/>
      </w:r>
    </w:p>
  </w:footnote>
  <w:footnote w:type="continuationSeparator" w:id="0">
    <w:p w14:paraId="69E84A74" w14:textId="77777777" w:rsidR="00B23395" w:rsidRDefault="00B233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93A2E" w14:textId="77777777" w:rsidR="002D54DA" w:rsidRDefault="002D54DA">
    <w:r>
      <w:rPr>
        <w:noProof/>
        <w:lang w:val="es-UY" w:eastAsia="es-UY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F093A30" wp14:editId="7F093A31">
              <wp:simplePos x="0" y="0"/>
              <wp:positionH relativeFrom="column">
                <wp:posOffset>-634998</wp:posOffset>
              </wp:positionH>
              <wp:positionV relativeFrom="paragraph">
                <wp:posOffset>152399</wp:posOffset>
              </wp:positionV>
              <wp:extent cx="7781289" cy="947419"/>
              <wp:effectExtent l="0" t="0" r="0" b="0"/>
              <wp:wrapNone/>
              <wp:docPr id="1" name="Grupo 1812249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Pr id="963473215" name="Grupo 963473215"/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Pr id="1443169463" name="Rectángulo 1443169463"/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F093A32" w14:textId="77777777" w:rsidR="002D54DA" w:rsidRDefault="002D54DA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/>
                        </pic:nvPicPr>
                        <pic:blipFill>
                          <a:blip r:embed="rId1"/>
                          <a:srcRect l="46652" r="30570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7F093A30" id="Grupo 1812249522" o:spid="_x0000_s1026" style="position:absolute;margin-left:-50pt;margin-top:12pt;width:612.7pt;height:74.6pt;z-index:251658240" coordorigin="14553,33062" coordsize="77813,9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wImXUgMAAGoKAAAOAAAAZHJzL2Uyb0RvYy54bWzUVu1u0zAU/Y/EO1j5&#10;v6X5aLNGbSfEWDVpQMXgARzHaSwS29hO2z0Oz8KLcW33I1uHmFZNgh+JbMe5Offc43Mzudy0DVpR&#10;pZng0yA6HwSIciJKxpfT4NvX67OLAGmDeYkbwek0uKc6uJy9fTNZy5zGohZNSRWCIFznazkNamNk&#10;Hoaa1LTF+lxIyuFhJVSLDUzVMiwVXkP0tgnjwWAUroUqpRKEag2rV/5hMHPxq4oS87mqNDWomQaA&#10;zbi7cvfC3sPZBOdLhWXNyBYGfgGKFjMOH92HusIGo06xo1AtI0poUZlzItpQVBUj1OUA2USDR9nM&#10;leiky2WZr5dyTxNQ+4inF4cln1ZzJe/kQgETa7kELtwMFeuPooSC4c4Il9mmUq3NEDCjjSPwfk8g&#10;3RhEYDHLLqJ4DDwTeDZOszTeMkxqKIN9LUqHw2QIO2BDkgxGcTb0NSD1h16QZNALAtsBXIhzDyHs&#10;wexh9kPIZ6EQK+HzoyTNkjgaBojjFjKZq04KdFjeJvxiBnwqEH6XCiTu5PR8NjwPe476DDxB4x8Z&#10;gKOjD+rQp6njrsaSOtHp/MBmlKZJNBqno2RH5xc4W79+8mXXCNR76lh1b+5FpXMN+jpBUaCRvaJA&#10;GH0x4FwqbeZUtMgOpoECWE6veHWrjd+622Lly8U1axpXp4Y/WAB67QrIywO2gtK52RSbbU6FKO8h&#10;Dy3JNYNv3WJtFliBXUQBWoOFTAP9o8OKBqi54VCFcZTGgNz0J6o/KfoTzEktwJmIUQHyk/fGOZVH&#10;+Q4OYsVcRhaXB7OFC+WfTSQjOVxbl4DRkQ7+7qbwlulsBt6R22fFaLH63skzMDSJDStYw8y9M2eo&#10;gwXFVwtGFspPDpJKd0pyikOpravdbnfY/bZ2R68XDZO2gJYTO94CBZ4eOeITuXq3vRKkayk3vn0o&#10;2gBmwXXNpA6QymlbUHAPdVNG/jRro6gh9Q7NAYDFdqKwj61yf8ZfQdg7wFteYfr/iQbOk3dzLxrX&#10;PGxe/5poFLH+aP860tFoGIOyoN8Nhhk4fgFrSeZ9DOenyytOI9cuoQ1FSWKbK2gV57suFGVZNLId&#10;1/bkYZKkr++gTwnt0LWdZ7kfGhg9+GPqz92uwy/i7DcAAAD//wMAUEsDBAoAAAAAAAAAIQDZ7jYb&#10;C2UAAAtlAAAUAAAAZHJzL21lZGlhL2ltYWdlMS5wbmeJUE5HDQoaCgAAAA1JSERSAAAHeQAAAOgI&#10;AgAAAG2ZyXsAAGTSSURBVHhe7N2JXxPH/z/w39+DfLWeqPWg3m3tp4q19ap8Pm21rUqr4gFBxQvj&#10;gbfxqAoSFTwBb1EU8TbeogYVEeVQRECjIKiQ35tMGdeZzRKWXOBrHs+HD9jMzu7O7kbzyjj7/+xu&#10;KgEBkwEAAAAAAAAAAAA8AWmk5wh9q7v8P3GB3iLvIgAAAAAAAAAAAIBbII30HKFvdRdkzQAAAAAA&#10;AAAAAODvkEZ6jtC3uguyZgAAAAAAAAAAAPB3SCM9R+hb3QVZMwAAAAAAAAAAAPg7pJGeI/St7oKs&#10;GQAAAAAAAAAAAPwd0kjPEfpWd0HWDAAAAAAAAAAAAP4OaaTnCH2ruyBrBgAAAAAAAAAAAH+HNNJz&#10;hL7VXZA1AwAAAAAAAAAAgL9DGuk5Qt/qLsiaAQAAAAAAAAAAwN8hjfQcoW91F2TNAAAAAAAAAAAA&#10;4O+QRnqO0Le6C7JmAAAAAAAAAAAA8HdIIz1H6FvdBVkzAAAAAAAAAAAA+DukkZ4j9K3ugqwZAAAA&#10;AAAAAAAA/B3SSM8R+lZ3QdYMAAAAAAAAAAAA/g5ppOcIfau7IGsGAAAAAAAAAAAAf4c00nOEvtVd&#10;kDUDAAAAAAAAAACAv0Ma6TlC3+ouyJoBAAAAAAAAAADA3yGN9Byhb3UXZM0AAAAAAAAAAADg75BG&#10;eo7Qt7oLsmYAAAAAAAAAAADwd0gjPUfoW90FWTMAAAAAAAAAAAD4O6SRniP0re6CrBkAAAAAAAAA&#10;AAD8HdJIzxH6VndB1gwAAAAAAAAAAAD+Dmmk5wh9q7sgawYAAAAAAAAAAAB/hzTSc4S+1V2QNQMA&#10;AAAAAAAAAIC/QxrpOULf6i7ImgEAAAAAAAAAVPTtO99gSDKZ0gj9QL/KdQDAa5BGeo7Qt7oLsmYA&#10;AAAAAAAAgE8EBUWlpFjE7MNup4X0klwfALxAuB/lCqCb0Le6C7JmAAAAAAAAAICPQkJibbZKMfio&#10;L1ZrIeJmAJ8Qbka5Augm9K3ugqwZAAAAAAAAAOBfQUFRVmshjzvoZzaHRkFBqXKhvCIAeBq/B1mR&#10;K4BuQt/qLsiaAQAAAAAAAAD+ZTKl8azDYEhSvmQ0pjp7CQC8gN+ArMgVQDehb3UXZM0AAAAAAAAA&#10;AP/i45dNpjT5VbM5k71qseTIrwKAR30MIh1FrgC6CX2ruyBrBgAAAAAAAAComz0jLCyOBx2qkzL3&#10;7TsfSQiAr/C7z5/vQXqXCA01sbl3lGghvSTX9xNC3+ouyJoBAAAAAAAAwN+x+MYTYU1ISKzJlKac&#10;o1k76GiwAgB4iOIG9bt7kN5JzOZM5cTuqoUqUDWqLLfgW+KO6i3ImgEAAAAAAADAH4WFxaWkWOQU&#10;2O54Ol9T8pq+fecbDEnp6Vk2W6XYdH1RHddMC3kF+VUA8CjFDepH92BoqMliyRH2rcFCq9CKcmu+&#10;Iu6f3oKsGQAAAAAAAAD8i8GQ1ODwQFaomuuP6QsLizObM1XDa1boJZ4+G42pcgv8yYFUU34VADzq&#10;473qKHIFL+vbd356epawV40qtLrb/6+GPuKe6S3ImgEAAAAAAADAX4SExKpmwTZbpcWS42zwIC13&#10;NsaZlhuNqRp5ELVMrxoMSSzx4WkyLRdGHVIdvpZqEg0AHsVvQFbkCt4UFhan8R8jXC/UCDUlt+9l&#10;4m7pLciaAQAAAAAAAMAvKMNcuyOCSUmxhIXFCdNZsIf40UtCZT7AmSrQz1RBY3C01VpoMqXJCTWt&#10;q8yPqBFqSkirqVnVGTYAwKP4PciKXMFrhDerphfX/3+Gh4g7pLcgawYAAAAAAAAA3xOyG7M5s8E8&#10;t2/f+ULirD1FRkFBqWp4LQgJidUYrkgvyQk1AHiBcDPKFbzD7UEzK76Nm8W90VuQNQMAAAAAAACA&#10;jymzm4KC0kaFuaGhJo1o2O6YEdVoTG1Um1RZdb4OWugnk6sCfIaE+1Gu4AUeCppZ8WHcLO6K3oKs&#10;GQAAAAAAAAB8KSQklscLVmuh9qBjVfIsz/Sr2ZzZxFlQQ0NNJlNaenoWUZ1wAwC8SXmP232RRirf&#10;rDxUfPU+I+6H3oKsGQAAAAAAAAB8icfETZkHWTnxhcWSI1cAgObuYxDpKHIFj6J3J40p4N1VmvI2&#10;2BTifugtyJoBAAAAAAAAwGeU/yG9iQP6QkNNvCkf/ld0APAQfoOzIlfwKJMpTdgBDxXakLx1TxN3&#10;Qm9B1gwAAAAAAAAAPsPHCZrNmfKrjcUfFWi1FsqvAkCz9jGIdBS5gucEBUVpzwvvxkIb8v7QZnEn&#10;9BZkzQAAAAAAAADgG2FhcSxVcFe20rfvfJ5UNHGUNAD4G353syJX8ByvDWpmxftDm8U90FuQNQMA&#10;AAAAAACAb/BhyPSD/Ko+6elZrE3vhzUA4FEfg0hHkSt4jhdmalYW2py8Dx4l7oHegqwZAAAAAAAA&#10;AHyDPxUwLCxOflUfPgE0nhAI0MJ8DCIdRa7gISEhscKmvVC8/D8zxM3rLciaAQAAAAAAAMA3eKrg&#10;lgk0GJ4K2WyV8qsA0HzxdwxW5Aoe4uUJNFjx8v/MEDevtyBrBgAAAAAAAAAf8FwojLACoEXit7aX&#10;b3CLJUfYtBeKl/9nhrh5vQVZMwAAAAAAAAD4QGioiUUKbo9UEFYAtEj81vbyDW6zVQqb9kJx+5dw&#10;2sTN6y3ImgEAAAAAAADAB5A1A0Cj8Fvbyze4sF2vFXlPPEfctt6CrBkAAAAAAAAAfKBv3/ksUnD7&#10;8D2EFQAtEr+1vXyDC9v1WpH3xHPEbestyJoBAAAAAAAAwDd4qoBnAwJAg/g7BityBQ8Rtuu1Iu+J&#10;54jb1luQNQMAAAAAAACAb1ithSxVCAuLk1/Vx2BIYm26fWoOAPCtj0Gko8gVPETYrteKvCeeI25b&#10;b0HWDAAAAAAAAAC+YTZnslQhJcUiv6qPxZLD2jQaU+VXAaD5+hhEOopcwUOE7XqtyHviOeK29RZk&#10;zQAAAAAAAADgG/zxgFT69p0vV2gsPge0uxoEAP/B725W5AoeYrNVCpv2QvHyLEDi5vUWZM0AAAAA&#10;AAAA4DMFBaUsWHDL0Ob09CzWGibQAGh5PgaRjiJX8BD+vyW8Wbz8JiZuXm9B1gwAAAAAAAAAPsOn&#10;V6YSGmqSK7guLCyON2W1FoaExMp1AKD54jc4K3IFD+Gz/XizmExp8p54jrh5vQVZMwAAAAAAAAD4&#10;En9CoM1WqXvii5CQWOH/udOvTQyvAcCvKG9wuxfTSOVsP14rXn77EjevtyBrBgAAAAAAAABfUsbE&#10;VmuhjrhZ2YKQOBsMSXJ9AGiOlLe23btppJenbPbyZM0BUt/qLsiaAQAAAAAAAMDHlDNpNHY8clhY&#10;nDIGonWFJWZzprwWADQ7/KZmRa7gOSZTmrB1jxYvT6ARIPWt7oKsGQAAAAAAAAB8Txk32x2PCmxw&#10;gDNV4A8DZIWPYg4JieVPHaRC1YKCouQWAKAZUdzrdUWu4Dn0biNs3aOlwXc/txP3QG9B1gwAAAAA&#10;AAAAfsFgSBL+o3p6ehYtFGKXkJBYWmix5ChryqOhg4Ki+EzQdr2zcwCA/1Dc8XVFruBRXhva7P1B&#10;zQFS3+ouyJoBAAAAAAAAwF+EhMQKIbIrhVZRzZGDgqJSUiy8ms1WSe3L1VxBK4aGmkymNJnBkEQv&#10;Ydw0gKcpbvq6IlfwKLrHlf9bwkOFNuGTNxNxP/QWZM0AAAAAAAAA4F8MhiTlkGSNYrHkNDi5s3I0&#10;os1W6frTAkNCYmld17Nvalx1IDYAuIVwx8kVPI3ebYR9cHtp8A3NQ8T90FuQNQMAAAAAAACAP2JR&#10;rzyQ0GartFhy6CXXI11hMmjt/6JOzZrNmfJ2G1Ws1kLaqE/GJwK0VMJdJlfwAqMxVdgNNxZqXN6i&#10;d4i7orcgawYAAAAAAAAA/xUWFseSB6u1UH7VdSEhscrJoFNSLHKd0FCTcs4NZWEBN70qz6GRnp7l&#10;bBQ2rUUVkDh/hozGVLpg5OXQFML9JVfwDmfvEk0sqm9KXiPujd6CrFnUqZNhxIhVP/+8BlSNHr2G&#10;/uoFaHZGjlzVs+fsL76YJt/1AAAAAADgz4KConj40MTQtm/f+cLTAnmD9JJqftSoOTFCHRM6y7kz&#10;S5zl+i0DdY4/HB11vuuzo7ioUWPnlWhntCcH98Tefg6EO0uu4DVmc6awM00s1KC8FW8Sd0hvQdYs&#10;Gjly9atXlW/fvgNV5eUVRUVlT568AGhGiotflpa+nj17d+/ec+W7HgAAAAAA/BxPb5sezwUFRaWn&#10;Z/E0o6CglM3UoRzybG/yDBgsfhXapG2F+mgmVo8KdcxgKy/3MpNjZm15eVPYdU2ey54gJwTN7AGS&#10;yl99ni02R8obyudXHZ1E4R7XVxo1ibzniLultyBrFtGdX1tbKx4eSn05ezZ7yZL9dA9ERibRnwD+&#10;LyIicdWqI0VFZUZjir5vpAEAAAAAwLf4EEJ3/R9z1SHMrLjysEHXGaQ0yh+GALsXsmaZ/NmTzTAu&#10;14RGUd5K/nDV0Yl2/dmhqoVWl68WnxD3TG9B1iz6+ec1VVXvxMNDqS8JCadCQmJ79Iju1m0WQHMx&#10;dOjyu3cLkDUDAAAAADRTLM20O4YGy6/qY/j0aYGs8bCwOLlmEwUFRZlMacoNWSw5ukdMNwVtlM0x&#10;KL+kgT5G0Sp8h1kjys9WPGuWX+Lkl9gSjVkmAhwtKzetvS7PmoUdVpJfYktU9zlALWvWrq9Rp8Gs&#10;2dnZUW3ts6W8j9hV5w/ozUTHo0RpFYMfDGfmxP3TW5A1i37+ec3bt8ianZa4uIz+/WP+7/+myF0H&#10;4Le++27R7dv5yJoBAAAAAJov/rHUXf+qF7JmszlTNZ10l5CQWGGqaO2Y1e3Y2PCCglKbrZL/n315&#10;LLC9Pl0NdSTItBatwtZi/3OUfmCxGk9OeU06KHaMwktsOhG2Fjtq1vmsWVpFPqdsQ7RvbNCoMp1n&#10;B0JrsTZ5N5ocM2WzVVjL/JsD9lJ6ehZbTn+y1tjwdrbP9KqwDwGfZs20Ct8Ztm+qF4xqm8ovG1iD&#10;Qs+rnh0Xt/hZ4d3IilzBh0IdTxYV/h+DXKgCVZO/VPA5cUf1FmTNImTN2sVsPv3110ZkzdC80D8+&#10;7tzJX7AAWTMAAAAAQHPFQjcqRmOq/GpjKYNmHu15gXLuDpvms+Pci0W3fHP0K4uDG8yaeW+zvJiH&#10;p2Fhcfb63F+oyX5VvsSjZ7YDoZ8+N4/6RMh5gxxPg+QV6FeeGgsHQutarYXsZ5bnKqNnPgqevcTT&#10;PVaHBdAsvaU/6Wf50lKuRXX4dcLqyzO6aLQpjGtW9ryzs+PKFj839XfPv0Wu4A/oVLKTaDZnsi8/&#10;6Af6lRZ67ZbXQehb3QVZswhZs3ZB1gzNEbJmAAAAAIDmjo8MVR1/2ihC0Ox6+hPkmOWApUic4dNn&#10;vjVI2Lp3PqSkpFhUn0SnTDwZ+6dZM1/O8l/lkVodj0+Ua7KXWMYqvxTgGMOr3BnWsrKC6lqMcCBs&#10;XdaHwrEoA2v5MAMcO6mcMoV+lusIh6xExy7X12hTI2t2dnYEqlv83NTfOv8WuQLoJvSt7oKsWYSs&#10;Wbsga4bmCFkzAAAAAEBzR/+qZx9LbbZK+VXXsRyTFatrE1lQHTZBBF9RtVAFqubKhw5l3MyHwXqU&#10;EHRycghrd5I1K19ieJtyTY2X2KusAmeXpkahbikoKGWjQY3GVP6qfCB8rzSORX6JvZqSYuH7QD/z&#10;cdByCwztSXp6Ftt/q2O+Drm+szY1smb5oLgGt/i5+fe2qS9yBdBN6FvdBVmzCFmzdkHWDM0RsmYA&#10;AAAAgBaAT4TqSkCsij4R8EZcGdFsMCQ1GDHLxWLJcTYYVtmysr5cwb2cpZlyCGv3RdZM5A9rtC57&#10;KT09iw8Alw+E75XGscgvsVeVuTAj1+GHzKau5jVp3Ua1Key5cpfkg2Jc2eLnpv6m+bfIFUA3oW91&#10;F2TNImTN2gVZMzRHyJoBAAAAAFqA9PQs9slUNZhzBQ+OGwyaQ0NNOlJmZbFYcrQ3YTSm8sq6j8hF&#10;1HWqm1AmnozdTVmzxhwaLI0VFmrjqwgHoj1RhsZLpKCgtMGvBJSHTC0o58eg5Y1qUyNrdnZ2XNni&#10;54bfMqzIFUA3oW91F2TNImTN2gVZMzRHyJoBAAAAAFoAHs7qS9xM9TM+U1FGeDKzOZPXbGJRzRC5&#10;FMWjArWD6SYyGJIKCkr5ZB20LdYDbGYSvmk22lpf1swfgqdsU24koH5n+KezEMeD1JQVlM/EY2hb&#10;bIlwILRR4QGA/FjoJT7dimrWnOJ4JiFvyqD23DZqgV8qQlisOr+zRpsWxwPieE3lLjk7O65s8XPD&#10;7xdW5Aqgm9C3uguyZhGyZu2CrBmaI2TNAAAAAAAtAP17nn84lV/VplxX4zlsQUFRTRzOLBdl+Chv&#10;rqCglFWj7coV3MhiybHZKi2O+Svsik5geTdbzn7WlzWz2YTZVqgdVkduhGFpPt8ZIZGntahbCHUd&#10;oR+oGu9DapwdCG1ROT6dGmFr8WZ5YK2aNVODvE9YU/I3ELSfrEKAY6/oZ3aYrH6j2mQ5vqV+tLuw&#10;S3wttufs7Liyxc8Nu1l4kSuAbkLf6i7ImkXImrULsmZojpA1AwAAAAC0DDyZlWNBbSzCo6IcQCrw&#10;RNDMitX5AwBZGsuKMJjX7eiTEW2OCJ+M2HI+EpntKv2pTJaVL/G1WDu8JmtcOTpYboSjdVl9Zz3D&#10;91YebsxfUq5LDdJytkXhGNlLQiNCU/JLygrsZ94421Bj22TL2T7Lu8TXUu65i1v8fCjuqroiVwDd&#10;hL7VXZA1i/wna66trX35sqKwsMxme/vhQ434so8KsmZojkKQNQMAAAAAtAh80gmNscmyUEWeKyeA&#10;jOeCZlY0hi3zg+LTQQCAqk/vqpaTRvoDoW91F2TNIv/Jmmtqaq5ezd29+4LVWlBRUS2+7KOCrBma&#10;I2TNAAAAAAAtA5uIwK4Z3cr4oGaNKQh4Hc8VPrOEICgoymarZHU8PbQZoFn79JZqOWmkPxD6VndB&#10;1izyYdZcW2uvqaktLn51/Pit9euP//LLukGDlvTtO3/IkKXjxm3esCH95Mnb+fkv3r37IK7pxYKs&#10;GZojZM0AAAAAAC1DUFAU/3zqbO4FQYjjUXWsOJuCQPnYQI8WZ1Ey3wEMbQbQ8On95NdpJJv8hG55&#10;eWoU/yT0re6CrFnk/ay5pqZuroxr13K3bDk1d+6eYcNWfv31gu7do7t0mUlXZFxcRlhYXHDwHFry&#10;zTfGH39cMWlSAtW8cye/srK6tlZszdMFWTM0R8iaAQAAAABaDD7ThbPcVsBnqHA2qFkZRnu62GyV&#10;qhG5MkNv7FTUAJ8Pxc1UV+QKPkfvS+npWXbF0zL5Ix8LCkpNpjS/zSWEvtVdkDWLvJM119bWvnlT&#10;9eDB0yNHri9ffmjs2A3ff7+4V6+5wcFzQkNNS5bsj4vLOHTo2tmz2QcOXD19+m5y8qXNm08ajal/&#10;/LHx66+NvXvPGzw4ltZatepwZubd3NziiorqmhpvBM/ImqE5QtYMAAAAANBimM2Z7POpsykpBHx6&#10;CmcZrhdmz1AWZ7vNM3FnFQDg05vJv9LI0FBTQUEpMRiSVL9SorcgdpubTGmqFXxL6FvdBVmzyKNZ&#10;c1XVu7y8kosX72/ffnbhwtTJk82jR5u+/37JiBGrZs7cSZfapk0ntmw5RT/MmbMnMjJx6tStv/22&#10;ftq0bVOmbDUaU9atO7ZlS2ZcXMaaNUdp4U8/Lf/++8W//rqeXp07d88//6SfOZNdXPzyw4caz413&#10;RtYMzRGyZgAAAACAFiMsLI59PnVlugle2WarlF8N+PSxgV4rqh9MGtxVAPj0TvKjNNJszqQ715X/&#10;bEG3v8WSY7UWOpvSx1eEvtVdkDWL3J4119TUlpdX3L1bcPDg1eXLD4WHm3/9df333y8ePDh22rRt&#10;JlMaXY579lxMSjq7dOkBuij/+GPjsGErhwxZOmlSwtq1x3bsOE9rTZgQR0tGjFg1duw/U6duoyVJ&#10;Sedorfj4U7TWlClbv/124ddfG//737WRkYlr1hw9fPj6vXtFNttbtw92RtYMzRGyZgAAAACAloR/&#10;RG3wX/gNDhZm/9vdy8XZzvAh2KGhJvnVpqAGTaY04vaWVbFtEY0lfoIuIbZjrqSE3kF7wnZJeXnT&#10;z0ZjqrIPG9ulqs1q8/Jl44pP7yR/SSPpjrZaC13v2ID6bNqv4mahb3UXZM0id2XNNTW1paWvr13L&#10;3bnzfExM8vjxm4cOXTZw4MKxY/+ZN2/vxo0nEhPP7t17KS4uY8GClMmTzb/9tmHEiJW09fnzk+mC&#10;S029bLHk5Oe/ePmyIje3+MKF+8nJlvj4jMWL91FTI0fWhc7Tpm2jdbduPX3gwNUdO85v3nyS1h0x&#10;YtWAATHDhq3866/4RYv20davX8978cJW66ahzsiaoTlC1gwAAAAA0JLwWS8azAcLCkpZTdUJNOgD&#10;wsePu14szkYu82Tc9QDRRab6Zw82qmXqH32PNeNHqrHET/CB7c6m8/aooKAo1sPKzJFf3jzhpVf5&#10;9xC8D4VfGyQ32yB9l41H8aNmRa7gfWZzptVaqGNODKMx1dkE7j4h9K3ugqxZ5K6smS6XEyeyIiIS&#10;Bw9e8t13i379df2sWbtWrDgUH5+xdevpVauOzJixY/z4uJEjV9EWp03btnbtsb17Lx07dpMu0Bcv&#10;bG/eVFVVva+pqaGmPnyoqap69/r12+fPbQ8ePD17NnvPnosrVx6eNm07rfu//62bNCkhImL74sX7&#10;4uNPbdx4Ija2bnz0qFGrv/7aOGjQkvnz9545Y2VNNb204Kw5MDC8XbvpPXvOpr9ECf3Qvv10WijX&#10;1IeaojbpYhg2bAWd9+HDV4aELB0wYEG3brO++GJaq1Zu2FBg4JT27SP694/5/vsl1P6IEat+/HE5&#10;bZG2S5uQ6zdK69ZTqR26on76aQU1PnhwLPVS585Rui8GtrdffTWH9nDIkKXUYL9+dQ3ShuTKTYSs&#10;GQAAAACgJeERWHp6lvwqp3zgnmqgYzSm8gpeLqrZN32WZ6+6PffUFxrqWytALQaVl/gJ32bNqluX&#10;Q2H+JQQrbKHwa4PkZhuk+wLwHH7UrMgVvIxuZJutUnfUQGfWJxeeKqFvdRdkzSJ3Zc3l5W+OHLkx&#10;Y8aOyZPNS5bs3737wqlTd9LSbiQkZNKvEybEjRmzYerUbXPn7lm37tjx47cePix++bKisrL6/fsP&#10;zsYg0/L372to96jx7OzCtLSba9cemzNnz5QpW0ePNo0du4H+mty160JGxh3669Zszpw/Pzk8fOvS&#10;pQdpCTUrNqerNCVrZmElmz9k0KAlSiEhsf37x8ircIGB4Z07Rw0cuEhel5YMHLiQJbbKVVq1Cu/Q&#10;IeI//3G6ufbtI1jNdu2mf/ON8Y8/Ns6cuXPZsoPsf4gsX35o1qydf/658aefVnz11Zy2bafLe+UK&#10;WvGbbxb++uv68HAztblp08kdO87t3n1x587z1Jnr1x9fvHg/ncHhw1f16DFbX8cGOA6BDpOuq9mz&#10;666o+PgMap+uuu3bz27efJIOKiIicezYf4YOXU4d5fpWqNvpH2Tffrtw1KjVtJO0/1u2nEpKOkeN&#10;05VsMh2dO3fv339vof6kZuXVVbVpU3cZDBmydPz4zdThK1Ycpj3cuvU0Nbh2bVpMTDI1+OOPy3v3&#10;nteu3b8nqOmQNQMAAAAAtCT0L3z2EdXZAGGGB3lWa6H8aoCPJtBghT6zy/vj4nHpoG8yBN1RIz9M&#10;voRtvbHteIFv59BQzZrlyS54TKw8g43tUrnZBum+ADyH7Q8vcgUvY08ClJe7KCgoim521W+evE/o&#10;W90FWbPIXVkzNZKb+/zixQc3buTRD0+evHjw4Om5c/dSUiz0N8qmTSfoh+vXH+XkPM3Le/70aXlZ&#10;2Ru6vGy2t6549aryxYvXRUVleXkl9+8/vXbtEbUWH5+RkHDq8OHrV6/m5uQ8o5foz1u3HmdlPaGt&#10;f/jg+3HNXbrMiIhI3L37QnLypT17LirR/mu/c7VrN33UqNVxcRnyurRk06aTf/yxMTh4tnIV2snv&#10;vlu0a5f65mJjD3zzjbFjx8hvv104Y8aOrVtP03s3nYtnz16WlLx6/vxVcfEr+vXKlYeHDl1fsyZt&#10;/PjNvXrNdX3IbWDglA4dImkTkZGJ27efPX/+3r17RdQmnbjy8jfl5RX0Z2np65ISW1FR+Z07+UeP&#10;3li58jC9vwwYsKBNG1fHILdqFd6uXcTAgYsiIrbTYV6/npefX0ptUstsK3Rd0RbpoOjyowM8ePDq&#10;0qUHf/llXZ8+89q00ToWarlTJ8PQocvmzNmTmHiW/gWWnV1YXPyyvuW6nadeosuMrjHqT2qW/sL7&#10;8suZGgO06aUePaJ///2fVauO7Nt3mS7Uhw+LqU3aQ9pP1hv0Nk0NHjx4bcOG9ClTzNSBulN+JWTN&#10;AAAAAAAtDJ9SQGPCUz5sucH5kb1fnA1m5BVUB2J7DnWj/HGpwahRmPyB40chvySgjaq2IHC2Ibma&#10;dr+52A7DJriQu8UZFxtXdrVq1ixr7JBk2oSLNRlne97gBeB9bH94kSt4k8GQ5MoTSrVRI86+DPMy&#10;oW91F2TNIndlzVVV73Jzi0+ftp44kXXy5O2jR2+kpl5OSjqXkJAZF5exZcupvXsvnThxm41BTku7&#10;qQ+te+rUHWqf/uLcuvU0tUx/7tp1ft++K/RqRsZteonekh4/fuGuhwQ2JWsODp69fv3xR4+e062Y&#10;n/+JwsKyzMy78ipcx46RkyYlXLnyUF6XltAxzpmzZ8CABbx+q1Z1WfOoUaudbY56bNiwurkgYmMP&#10;nD2bnZPzjP6RISTy9KvN9vbZs5e3b+cnJ1umTdvWv3+MK5NR0KbpYEePNi1evI+OKy+v5OXLiurq&#10;98rGeamtraVLrrj41a1bjw8duhYTkzx4cKz2345Mq1bh7dtHDBmylA6BTjQd5ps3Vc4Gxb9794GO&#10;5enT8hs3HtFF+McfGzt1MshtMrT/XbvOZN97nzt3Ly/veUmJrapKZf+piyorq6k/b9zIS0w8+9df&#10;8V26zJAbJNRvvXrNpZO4a9eFrKzHtMrr129pr4QG6UKlBmk/6a2W7hqjMeXHH5fT2ZcbbBRkzQAA&#10;AAAALQwfkmw0psqvMtpJmXKGDZ8UeZcIfRRirzYqK2yQ3BU8vqQO5LNa0w88c+SrsKIMQ6nrlLM6&#10;0Kdp4SzwlzSW0Ib4wdIPYWFx7GflyXJ9QwZDEv/mgHZV+ExN2+LHywo1yz4eqqa9LEPklall1UuI&#10;oRbkxpU7wF+lY+Q/0w9807wI9dk1IDRudz6HhtBd9vqtqDbryp7Ll43PKffW7uQm8hq6bpsyqJmz&#10;+cdDAoW+1V2QNYvclTW/fv329GnrggUpf/0VT+gNhZkwIY4tmTzZHB5u/vvvup/Hjdv8xx8bHTZR&#10;BXqJjBu3qX7hxvHj4yZOTPj77y3jx/OaG//8cxMtmTJlK5k0iV6lrcRTBUJt0kuODW1ZvfroxYsP&#10;/CFr7tVr7rZtpysrq8VGHeX69Tx5Fa5TJ0NkZGJ+/gtxNUfJy3seG7v/228X8vosa/7ll3XONnf2&#10;bPbs2bt37DiXl1fy7p3TeUtY+fChpry84sKF+0uWHBg0aIn26GZ6tV+/+TNn7jxw4OqjR8+dRcxy&#10;oa3QZUNvVQkJmXRtfPXV3MBAp/3MguahQ5dt2XKKtuLsMOVC+3P1am5kZFLnzupxdps2UwcMWDB1&#10;6tZ9+67k55eqRsxyoZ0vLX195MiNb781ym127Bg5YsSq2NgD585lv3jx2pVR9nTFUm/cu1eUlHSO&#10;LvXg4DlNmTsbWTMAAAAAQAvDxywrI0KBdh4tJ31eLqpjjORA0C3k0FBOMFnh4zQ1smaeESuLspP5&#10;Qo0lyjDX7shz2Q/KWNP1DQlFOZKdPgaqDmBnRypnzc4uDNW8lc2BIFZ1Mv+y8pDN5kx5Q0L9xmbN&#10;qt1FhX0QFpp1Zc/ly8bnPt1ZX6aR7Msq1bu4sehyVX2P8jKhb3UXZM0iN2bNZ85YY2KS//orfsqU&#10;rRERiQZD0tSp21jQ/PffdQunT98+bdq2adO2T55srl++hRbOmLEjMjIxPPzfhYQWRkXtINRCfYgc&#10;P3HiFtYs/Uk/88rUcmRkEgkP30qV/Sdr/uqrOVu2nHrzpkps1FFoJ+VVuI4dDdQJT56oZ82PHj1f&#10;vHjfN998TDlZ1vzf/66lEyHWdpQHD56eP3/v+fNX4gvOS2Vl9e3bTxYsSOnePVreQ4Y22rv3XDop&#10;Fy7cf/VK5V27wfLhQ01hYSnt28yZO7t2nSlvgmnTZiodb2zsgaKics2c/JNCNV+9qkhNvfzTTytU&#10;Z+po3XpKnz7zoqN3nT2bXV7+xvWW7Y6h07QWrS602bbt9GHDViQmnn3w4Bn1oXasLxTqjWfPXh45&#10;csNg2NGt2yyNCTq0IWsGAAAAAGhhQuqnNrY7TyS0c1s56fNyUd0r7X3WTQ4N+YZstsr09CxloMlm&#10;j1UOeqUf+PhN/gDDgoJSas1szmSRJf3JczfeFN8BYQkfxWx35MK8EbtiDxu1IapDR6EMW3kd5VBf&#10;OhCqRpX5SFI5a2abpgq0RbZdVsHmZBJtaodeYlODEn4gfKSqsm9pD1lvBzhCcL5v7BiF+uwaUA6y&#10;Zlth1dgSe32X8u6y12+F9QY/cfKl1eCey5eNz7H94UWu4DXUje6a+4LOkfZjTr1D6FvdBVmzyF1Z&#10;8/v3H549e3njRt7Zs9lHjlynWzcp6dyBA1cvXLh/8eJ9+vPUqbuHD18/fvwWLUxLu8kWnj9//8iR&#10;G6tXH1269CCryZw4kbVx44nt289SU9Sgo+a9U6fu7Np1YfPmk/v3X6GFrOa5c9nUbHz8KXo3PHbs&#10;JjVIl35Jia0x+Z5WaXZZs82mnjVXVFRXVKjviUaprKzOyLhDbyiqY2xpYa9ec+fPTz592qr69SAr&#10;VVXvXr9+S2gH3r37IH8N8OFDDb1Efw3Q376qU3a0ahXevfus2bN3X72a6+zMUrPV1e+F9qurP9A1&#10;+fffWzp0UJmVgnqsT595s2btoqvLWUavUZ4+LTcaU4Xpldu0mTZs2Eq6GvPzS10ZziwXNmKaruSo&#10;qB0a4bs2ZM0AAAAAAC0PD+CcxbJyuKbkn1kzTzbdm+7JoSHvHP5cMnnT8loBitHi/OMVTzl5U+xX&#10;u/OsmbfMn5HIB6rzbTVqQzxZlichkSNUqtzgjMnK8aq8Z1RPmVBZngyEd7WcJ6puXb5u5SUBUpeq&#10;juJXzsyg2oj2nqteAL7F9ocXuYLXUD/LJ1SfUMf3OvJyLxP6VndB1ixyV9bMC72pnTx5e+PG9JiY&#10;5P37r7C4rarq3c2bj3ftupCWdpP+vHo1114/hcKBA1f+/HPT0qUH+ajY2traPXsuTpyYEBGRmJx8&#10;qbT0dW1tXQv37z9dseJwZGTiihWHCgvLWOUXL2y0lejoXXPm7D527KZG4qmvtJisWS61jiIu/bRQ&#10;hfz8UjqVqjMId+pkCA/feuNGnrMUm85acfGr8+fvHzx4jU50evqtW7ee0Lmj+nLiXF39ft++y999&#10;t4iORdhQmzZTf/xxxeHD16lBYS1WqJPz8p7TdXXt2qPc3OIXL15XVlbTJkpKbBs2HO/Z85OHKHLB&#10;wXMiI5POnbunPSNHTU0NXatCX7179/706bu9es1VNtiqVfjgwbGbN2fQMWoEzdRUTV17Yg8oC+3S&#10;xYv3J0yI057AxBlkzQAAAAAALQ8fE8rzSoFquMYhaxZ2Q64jL+ErFhSU0oqMnFGyX+0uZM186/x0&#10;CHvY2A3Jx8V+dTYElW9XGfYFBUUZDEkmx2hfIrcpoB3jlfllKXe1PLev6tblzclLAqRj53Wczeqg&#10;2oj2nvPTxJf4HNsfXuQKXsM6TV6uQyiyZtUi72Iz5fasubT09Y4d5yIjE0ePNm3cmM4ehlZRUXXy&#10;5O05c3bTdRkbeyAj447dMQXBixe25csPhYTEXrr0oKLi37yvuvp9eLiZdmzQoCULFqQ8flxSU1NL&#10;zdJaU6ZsHT9+85AhS2/deswq37mTv3Bh6sSJCRMmxK1bd6y4+GX9jrintNSsmbq0quodkTNfoZSV&#10;vaGj6N8/Rt7JAQMWHDhw1dkBUrl/v2jlysO//rr+xx+XDx26bOTI1ZMmJdA1cP16nupVV1RUPmvW&#10;Lrm3qTcmTzbfvJknrlBfLly4HxOT/Oefm8iMGTvi40/RFUI7ZrUWjB27wdlY6TFjNtBl+fJlhdic&#10;orBvRNijDpXpMF26K1YcEtoMDAxft+54dnbR+/d1l72zQlc+7Zv2xNC0LdoE/aurW7dZ8s43CFkz&#10;AAAAAEDLw0e5OosRVcM1jsd8viqqTwPT3mfd5NBQ3pBcR16iXFEuvBpfwtcSlvCW+db56ZD3UC4a&#10;G5KPi/3qLMuT096wsDhn4/bkk0KfMYWJp3mRD0ReXd66an15SYB07LyOsAlnzbqy56oXgG99uqdO&#10;D9YLTMianRRkzSK3Z83l5W/27r00e/bu33/fuGXLKZY1V1ZWnz5tpb8Xly49sGLFoXPn7tkVWfPo&#10;0WuUD5R7+7Z60qQEFjcvWrTv0aPnNTW1z5+/On78FjU7d+6eH35YeuPGv7Hj9euPFixIIdHRuzZs&#10;OP7sGbLmBrLmV68qMzLuJCWdY28TdLLu3y/SeKAf7f/RozeGD18p7GH79hF//RX/8GGx6vhcOuM5&#10;Oc/oELp3/yQqbd16au/e8+h83bmTL2+UWkpOviTPgNy160xaJS/vuVCflby8kqioHZ07R7HZjdu2&#10;nd6//wK6flatOhITk0xnQWiNCQ6eQ4dfXPxSdf/tjo46ezbbbM6kS3Tx4v0bN544fPj67dv55eV1&#10;2TT9227QoCVCm3Ql37r1xNl0HNQnubnFx47diovLWLbs4Nq1x6jz6e2V9kF1EHRV1Xu6ziMiEuWd&#10;bxCyZgAAAACAlof+ec8/L6iO5eTjNFWfu6Wc8dknRd6lACkQdBc5NJQ3JNeRl/AVbbZK+kHAx+2y&#10;tezuyJobuyH5uNivzr6QkNNensDyzWnM1sKvMWqfVeaTeGh0tcbWVevLSwKkY+d1VO8FuRFX9lz1&#10;AvAttj+8yBW8JiwsTnnWmgJZs3qRd7GZ8lzW/McfH7Pmqqp3p09bJ0yImzVrZ2zsgYsX79vrs+YV&#10;Kw6NGrVamZC+fVvNHgk4YsSqhQtT8/LqsmaqeeLE7ejoXVFRO4YM+Zg137r1ePHi/XPn7pkxY8em&#10;TSeKixvx7DtXSkvKmmtr7VlZT9auPfbDD8t69Ij+4otppE+feRMnbrl8+SHtp+oY56qq95cuPRgz&#10;ZoOwh7Tijh3nXr5U+fKT2rl9+8mkSQnycTHUM/TG/exZuZzzPnjwdOJEccXu3WfRdeLsi4Rr1x7R&#10;pSKcI/q1bdvp7dtHBAaqnLvAwPDff99Ib23y4OKamrqBzPfu1Y3IHj58ZZcuM1q3nkr16YwMHLiI&#10;DoouiZs3H+/ceV6Yw5p+PXPG+vJlxfv3YnBcXf0+P//Fjh3n6d8HgwYt6dw5iu1e795z6R122bJD&#10;168/khNq6hw2X7aOWZuRNQMAAAAAtEg8HeMT+Co1mJR9/Lzh9eLsQXPydMNuIXeFHF/KdeQlyhWV&#10;H6+EfJNVsLuQNfP5T+Rt6duQfFx8kDJfQo3wQeVy2st+TUmx8Db5vsknhW2uoKCUL+ENygciry5v&#10;XbW+vCRAOnY+X7PyZCnrC424sufySfE5tj+8yBW8hi4hZe81hcnxCEp5uZcJfau7IGsWeSdrrq5+&#10;f+ZM9n//a/rrr/iFC/ddvlx3hzvPmt9Nnbpt0qSEkSNXL1q0T8qak5A168uac3KeUS917TpD3hyd&#10;F3rbVb0S6DTdvPl4/PjNyvq0rZEjV9Fy1QG5L168Xr78kLwVJbrwTp68zSdO4aWq6h296XToEKnM&#10;iFnW/PRpuVCZlbKyN8nJl6ZM2frNNws7dTLI25IFB89ZuvSAHF7TlUYLHdOFb1Gdorpt2+kDBiwY&#10;O/afYcPEgd7ff7+Y+kpOz9+//3D1aq7RmNK/f4zwIEGma9eZdF6OH79FF7mwrt1xroXOdwWyZgAA&#10;AACAFonPbqxMBjn+uDlnj/Diwa73i7Nd4hWcjU7VRw4N5fhSrsOX2GyVPAvjU5cUFJSa6uf5pQrK&#10;KUFYBbtjzCxbzpewCnzmZbvj3FHjPBHmW2/UhvgS+bj4AF57/VBlaoS3I6e97FfaKO1kqGOSaI0v&#10;APjmaG9DHZNKy5mvvEsc37pdsQNyfXlJgHTsvLvs9UOV2XBsPgZcNWtmFZztueoF4Ftsf3iRK3iT&#10;cDXqRudLnsvb+4S+1V2QNYu8ljWfPZs9fPjKX35ZFxOTfOXKQ7vzrJmWT55sNhgS6crbvv3M06fl&#10;LGumd4FZs3ZR/RkzduTkPGOVkTUzDWbNHz7UJCdbVKdddmwuko6Uzp2UlNZFpbdvPwkLi1fW79Ah&#10;gs7R48clYm1Hyc8vpTM1eHCsht9/35iaepk/EFJZdu++0K9fjHKS5S+/nLlwYeqTJ+qbszsuMPpr&#10;Y/nywxMmxA0atCQ4eLZqqsvRJZeUdFaeqZnuBbpQf/11vTBm2RUzZ+4UWmOluPjl6tVH6GJgU3yo&#10;+vrrBXQBX778sKZGzO7Lyt6sXXtMXkUbsmYAAAAAgBaJR5aqAwx5kOds/gQeVXu/aE/r4WzUs25y&#10;jizHl3Id1SQ0wHlGzz9w8cbt9e3zX3kjwmTBctbsyob4Er6KfFxUWXX+ZXbN8GPkB8gjV7nIYTH/&#10;PkMuGl3NBQVFKffNWX15SYDasWt3l9CIK3vu7ALwIcVu1hW5gjexr0nk5Y3Crk/3frekj9C3uguy&#10;ZpF3smb689y5e0OHLvvhh2XR0buuXctlC1nWTPsgjG8NC4s3GlPOn79XXl7BRs5SzaNHb8yYsePK&#10;ldzS0jf82WvImpkGs+bS0tfUS/KGuJiY5NzcYnmcsiNrzv/rr0+y5u7dZ61cefj5c/XeprNJq1y/&#10;/kjDzZuP6e85dnkIJTPz7i+/rKMe4Jvr2DFy0qQEjWcD8vLqVeWVKw/Xrz8+ZsyGAQMWdOs2q02b&#10;qfLB0tVy5oz17dtPrrqamlrq8Pnzk1VHNDdo587zytZYod47fPj6Dz8sbd1aZTeUevacvX79MTpN&#10;QgvURfQXf5s2Ko831ICsGQAAAACgRQoKiuIfFuR/7StfVY1ylKNrvVzkvQ1QDE11e64n58hyfCnX&#10;CVDE8cpdos5UjkS2O4ZpKwd40s9C+7ymah02rpP9rNx6gxviy/kS+bgCHHGekCCnpFjYKZCzZtqo&#10;Miunn/m6clgc8Ok3FvS5nv+q0dVKdOD8AJ3Vl5cEqB273F20okYjDe55gOOqYA26/ZrUh+8wK3IF&#10;b3JLTEyXoup/y/A+oW91F2TNIm9lze/PnbtH74/9+sVMn75dyJqHD1+Zn/9CGTvS6vRXYEbG7Tdv&#10;qthIW6p55Mj1GTN23LlToJypAFkz02DWfPduwYQJKvN5cVOmbM3KeiKHv6rjmunQNm8+WVb2RqjM&#10;Sk1NbUVFFR24tqqq9/KME3bH8x7Dw81dunyc66N166lDhixNTr4kj0QWyocPdbMtP31aThfGoUPX&#10;li07OHLkKmpKOU65VatwWk4Hy7+xYKWysvrMGetvv63Xd7qPHr2hbI2VoqLylSuPBAdrDWpmOnSI&#10;pBN05cpDoU/oV7pf+vdfIK+iAVkzAAAAAEBLxRM01f+Erj2hc4A0utY7xdk4az7bgzLs82f0CauJ&#10;cwhQC+xjmmrWrKzWxA0x1IiL7QQFRYWGmlyPEamy/3zepD1RzbVV+dWeN+jjXeQocgUvo3vW2Xw4&#10;rqDOt9kq/aT/hb7VXZA1i7yTNbM5NAYPju3adeaECXFsvub37z+Ulb1et+5Yr15zFy/ep5yNd9++&#10;Kz/8sGzPnouOWR3qojdF1pyvfIQdsmamwaz5woX7P/+8Wt4QN27cpitXHtKZElZUzZp7956XmKgy&#10;B4VbyoMHT+fO3dut2yzl0dFfeH/+WTfthvwMPdXy4UNNRUUVXVRnzmTTX+HBwbP5BNBffDEtPv5U&#10;Xl6JkOqWlb2h8+VsmpEGsSdeCuXKlVy64Dt0iJDrCwIDw7/5ZmFy8qV378RTkJ1dJD+bURuyZgAA&#10;AACAloqPxlVNfLQndFau7s2iGosHqD3FrgWjT2cWSw71Px2scmyvs28FAAKkPFSu4GVsFhRnd7S2&#10;pqzrCULf6i7ImkXeyZqrquqmwR0xYhVdWL/+uv78+Xt2R4hJlTdsON69+6wpU7bm53/8crWgoHTY&#10;sJXr1h3LyXnGWlBkzU+QNevIms+csQ4fLj7OTonO1+XLrmbNffrM27nzvOoMUE0v+fkvYmMP9OgR&#10;rdxiYGB4ly4zxo79Jz39Fh2jPNeHaqmtraVr7/r1R3R58IHSHTpEbN9+Vv4y//nzVytXHlZm3I1C&#10;WxEatDvmAxk1arVy7mkNdMHEx2fIYTrdBeHhZrm+BmTNAAAAAAAtFZ8DwaY2xzGfJUP11QBpwlwv&#10;FNWppV3Z1ZaETT7wacfUFWcjvgEY4YKRK3hfSEisjsiY3nnoanf2HZhPCH2ruyBrFnkna2aPXBsz&#10;ZkPnzjNoi5mZd+2OOTRKS1+vXn1k0KAlp07dVUZs1dXv//xzY3T0rhMnbrPln9+45kj/z5pVn+xn&#10;d5zZsrI3ut2/X7Rkyf7u3T/JmgPq4uYpPXtGT56csG/flQcPntJbmzzjh2qhPqHeHjZsJTuP7dv/&#10;mzULE3g8f/5q1aoj7s2aT5++O3r0mqZnzZMnI2sGAAAAAIB/8dRSdXqEBgfMenlos7Pd4BNo+FX8&#10;5Dnygxmt1kLVMwjACdeMXMEnWNysOv2LKjZ1hr/d6ULf6i7ImkXeyZorK6vPns2eNGlLz56zhw9f&#10;yaaZZ/M1L19+aPToNVVVn0SctbX2JUv2jxu3eePGEyUlNrsia757t8VkzfflVTi3Z81sXLm8Ia5R&#10;WXPv3vOSktTn0GBP2KMDj4/PoD8bKyEhk96txo7d0KnTx2cDcoGB4UFBhh9+WDZz5s7U1MtZWY+f&#10;PXtJlxx1ssZI59ra2vfva2JjD7ChzV98MS0uLoP6UHkh2R1zaMTHn+rXT2c4e+GCyhwa1KXjxm1q&#10;397FOTSMe/ZclE9BdnbRb79hDg0AAAAAAPgXf3Sb0Zgqv8ozXI2Hm/FpnT1dnO0DfVThdT6HCTQY&#10;OmqDIYk+8xKkzOAKxc1UV+QKvkIXML2NFBSUOvsyiaFrnt6RbLZK1Tcr3xL6VndB1izyTtZcUVF1&#10;5ow1Kirp22+NI0euOnbsll3xbMBRo1Yrx3LW1tpfvHidlHSOWliyZH9RUd08zo6s+caMGTsslgdP&#10;n5bzPK75Zs1XrjyUV+GCgqJmztwpz/PAis+z5q++mkuHRudaqGyvy5prrl59OHDgwn795vfvH6ND&#10;797z6PC1+7x9+4ghQ5ZOnLhl0aJ927efoSvq/v26kc7C4/6Uhf419vXXdU/YCwwMX778kPxsQLpK&#10;qc7o0WuUDxJ0XVqayrMBHz8uWbgwtVu3WXSC5FWU2rWb/uuv68+duyc/G/D69bxvv10or6IBWTMA&#10;AAAAQAtmNKayzwuqSS59HOAfKJzFuGxYIq/moUKbcPasOT622tkMGwAQIOWhcgXfMhiS6BYmZnNm&#10;WFgc+waFPaqR3qbYt2IpKRb/jCaEvtVdkDWLvJM1v3lTlzXHxCQPH77yv/81HT1al8ops2ZlQvr+&#10;/Yfduy+uWnXkt982LF68Pz+/tLa2lmoeP35r1qyd8fEZ69cf55M7+3nWHB9/Sp4SgZUHD54GBk5p&#10;1Uo91uzePXrFisPPn6sfTm5u8cKFqQMG1CWnjJez5h49otesOcqGnAuFThadFJbqaggMDKcdJvSD&#10;s06QUU1lEEyrd+xo+OYbIx1aZGQivYsVFZUJM2PwcudO/uDB/35vTO+GmZl3KyurlRU+fKh5+PDZ&#10;nDl7VIdUNygx8ayyNVbevq2md1XabuvWU+VVOLoSgoPnLFt2UP52gW4TOi5XRkYrIWsGAAAAAGjB&#10;lGmy/CqxWHLYq6phNEMfi3gjHirOhu4qJy9u7KyvAJ+VT28p9fvd58LC4szmTHq34ZkG/ZySYqG7&#10;29m3Tf7g067VX5A1i7yZNS9evO9//1v766/rtbNm2p/IyKSpU7eFhpqWLDmQl1dSU1OXNZ84kRUd&#10;vYv8/PPqrKwnrLI/Z83BwXPi4jKchb/Pnr1s3z6CWlZNWnv3nrdt2xnVSSqoPHxYvGBBSv/+Mby+&#10;l7Pmrl1nGo2pT5/WDTmXS25u8ZgxDcz58MUX0+kdp3PnqPbtp7duPdWVocTUUVSTVpRfCnDMOjJv&#10;3l56O3M2mcaDB0+HDFnKKo8bt+nAgSvy1wBlZW/olPXrF6N6UrStWXNUaI0V2qU//2xgGo0OHSKH&#10;DFm2Z8+liopP4m+7497Zteu8vIo2ZM0AAAAAAC0bz3RURy7z5wc6q8B4NG7WCJH5LB8Y1Ayg7dO7&#10;quWkkf5A6FvdBVmzyItZc/aqVYcnTtxCyw8fvm53njVXVlZPmBA3btxmWu7Imuvm1XVkzbejo3dF&#10;RCT+5z+L+XPY/Dlr7tlz9oYNx8vKVCaaYCU83Nynz7z27SOUyWZg4JQOHSLHjPknK+uJs9j03r2i&#10;mTN3BgfP5mt5OWv+4otpY8ZsoN0QJnxghfYhKelc164z5a0wbdtOHz581bx5excsSJk+ffvYsf+M&#10;Hr3mxx+XDx4c+913i3r0iG7TZqqQ9rZuPYX6ky5XqvzllzOpl+RmyaJF+5xNWkJ7y7Nm6na68J49&#10;eynUoSstL69k+fJD33+/uF07lVC7TZtpdFzffGOkFoSXqHvpkpY7hO6vgwev/vLLui5dZsijm+kw&#10;6QKgztyyJfPRo+fCulTy80unT98m74k2ZM0AAAAAAC0bj2udPZ6LD20uKCjVGFroobhZI2hW5uAa&#10;1QAgQMpD5Qqgm9C3uguyZpEnsubk5Evz5u0dN24Tz5pfv3575kz2+vXHo6N3T5qUIGTNtA/K2Qze&#10;vq2eMmXr5Mnm0aNNS5bsZ1lzSUnduOY5c3bPnr37p59W3Lz5mFWmHxYv3jd/fvKsWbs2bjxRXCym&#10;h00sTcmav/yybvDv48clYqP1hQ6K+mTcuM3ffrswOHh29+6zevWaO3TosunTEzMy7jjLTKk3rlzJ&#10;HT9+c4cOH4fKejlrJv37xxw8eLWiQn0n8/NfLFt2sG/f+XLXtWs3nc74gQNX2a7W1tZWVr57+bIi&#10;P780K+vJ+fP36Cx36TJDuWKrVuHUP9SZ1649ys4uXL687vuJnj1nK8c4U33apbi4DLp+xL1xlIsX&#10;73/33SJe//ffnR1vTWnp68uXc6ZN2/af/yzu0SO6U6eojh0NdDYHDFhAPUzX5KlTdxISMtu0EYNj&#10;atBmq5S/IaDr/9atx4sW1Y3rp52kpjp0iOzUyRAcPOf775fQpX7s2E3aqLCWo2eqMzPv9ujx8UsF&#10;FyFrBgAAAABo2XhGbLUWyq8GfPrwPbM5U67AhYXFuXHuZmrK2dQZAY5HEyn/l71cAQCUPr29Wk4a&#10;6Q+EvtVdkDWLPJE1p6RYFi3a99df8XFxGSzLY1nzxo0nli49EBW1Iy3tpt2RNZeU2JYtO6j8VtPu&#10;eERbeLg5MjLxf/+ry/UeParLmouLXx07dismJnnRotSfflp+40Yeq3zt2qOFC1NjYw/QS9S+PFK1&#10;iaUpWXPHjpETJybwXXVWHj4sTkw8O2fOnqlTty5evD8z01pW9oYOWaxXXyoqqo8duzl8+Erltryf&#10;NQcFGWbM2MEnzlYta9emdegQKazYv/+ChIRMjeHemzadaN8+QjmrRps2U4cNW3nixG27I4Gtqnp3&#10;927BzJk7e/f+OLi4c+eo+PgM1aHBrCQnW/r0+Ri89uo1959/0l+8EBNeXuiipX6ePn073SM//riC&#10;rmdq/+bNPPYdwM2bj5Xjyhnqw3v3ioRpoHmhC/v27Xy6SseP30z/9qLTQSed7oWnT8vleNruuEEe&#10;PHhK17awFVcgawYAAAAAaNmUUbKzYcv8+Xv2hkYQU2t8HHRTSnp6lrOdYdizwljRiKQBgFHcXnVF&#10;rgC6CX2ruyBrFrk9a37x4vXmzSeHDVsRHDx7zZqj79/XhWg2W+Xx47dWrDhMIiISDxy4aq/Pmpcu&#10;PfDttwtTUy/fv/+UtUDLf/ttw1dfzenadUZU1I5Hj57X1taWl1fQ30mjRq0eOHARvXTt2iNW2Wot&#10;iI7e9cMPS+lvqWXLDvpV1hwYGD5w4MJDh66JjTat3L1bEBOTLMzh4P2smdDRnT5tlVdRlrKyN/v3&#10;X6F/4qxbd2zHjnMWy0M6R9SmWK++HDt2a9CgJcKG6Ixv2XJKHuhNmy4sLLtxI48ug1evKjUCervj&#10;n1bCpMljx/5D3eKsx7RLaenrVauOyH2SkJCZm1usmh03ttCOJSaedTY/tTZkzQAAAAAALZ7VWsg+&#10;O4SFxcmvMjxB1h5uzFA78uPKXSy0IY2JoRll9m00psoV3Ig+ANLmCPtMJPzKfubTjyh/pQrsZ5bO&#10;C7/SMbJf2cEKv3pno97ZCjaqulHvU9xkdUWuALoJfau7IGsWuT1rrq5+f+dO/ooVh1euPJyT84wt&#10;fP/+Q0FB2dWruXfvFmRm3rVaC+yOAarv3n2ghePHb/7ll3UsgGbl+vVHs2bt2rTpJP3Ap0QoLX2d&#10;mHh2wYKUM2esykeoZWU9Wbx4//r1xx8+LGbRthtLU7Jm0qXLjOjoXdeu5Yrt6i3Uaampl2mXhAmL&#10;fZI1t207jdbKzS0WVtFdSkpss2fvFrbSqZNh6tRtt2/ni7VdLnSFP3jw7Icflgktt2kzdcyYDfRP&#10;InmSZVcKXZydO4vf2LdvH0HXjLOHOrpe6ETQ6aDuFdp3EbJmAAAAAIAWz2zOZB8fNKbICAqK4vNj&#10;uBI3BzgSZ+Xo4wZLSoqFhXTaDIqJoal9uYJ78ZCd7ZvwK98TVln5a2j9f7xmU3wIv5rq43KWaQq/&#10;emej3tkKNqq6Ue9jW+dFrgC6CX2ruyBrFrkra/7woaa09M39+0/v3i149Oh5QUHps2cvHz8uuXMn&#10;n9DCe/eK6NWcnGcPHxbfv1/Elz948DQ3tzg7u5B+ZgvJ06flRUVlz5+/Kigoo5doidVakJPztKiI&#10;lpfTclqL1aRmnzx5QfWfPqXNvbBaC/PySl6+rNCXHsqliVlzgGOuhoULU0tKbGLTusqFC/d/+21D&#10;u3afjM8N8FHWTLp2nRkdvYs/qrGJJT4+Q5hzg/5hRG/op09bxaqNKY8eFU+alKCc3prr1Mkwbdo2&#10;upDEdVwoxcWv6MzKbfbuPW///ivyKGzXC/V5dnbRjBk75MZdhKwZAAAAAKDFCwuLY58g6AO4/CpH&#10;nw74Zw0X4+YAx2cxat9szrRYcoTBzvQrLTSZ0qiC9owZnDJopo/tLq7VFNqJId8ZVln5q+diSvaz&#10;vckb9c5WsFHVjXof2zovcgXQTehb3QVZs8hdWXNJiY3+Eho4cKG8CS+jI9q9+4JbJjGwuyNrbtNm&#10;avfu0TNm7BCbbnzJynoyZcrWTp0M8lZ8lTUH/BvXbm/KuGNWTp68PWTIUqHxL7+c9fvvGy9efCDW&#10;drkUF79atuxQt26z5D1n6F8506dvv3XrsY5rhs5Iv34qYW7//jGpqZf1fedRWVl94cL9iIhEuVnX&#10;IWsGAAAAAGjx6LMM/xyh/S9/ZdTretzsLjzLs3sraA6Qpj7wh+kXlFtpyka9sxVsVHWj3sfvHVbk&#10;Cv6DDRZkvPwmo4/Qt7oLsmaRu7LmyspqiyUnNvbA5MlmHwoP37p+/fErVx7qyPhUS9Oz5latwtu0&#10;mdq/f8ymTSfLy50+EE+7fPhQc/Hig4iIxD595qnuDMua//e/tRUV6sNpz53TnTXX3LmT/9dfTrNm&#10;2m7fvvPmz0+mC0B7xmTVQqsUFZUdPXrjzz83dewYKTTeuvXUbt2i//57S3r6LR1PRqZVkpMtQ4Ys&#10;o1Mg73n9Jqb07j03PNx86tSdxt4L2dmFQ4cul9ts23b6Tz+toEsxN7dYY3Jqubx5U3XyZFZYWFyP&#10;HtFys65D1gwAAAAA8DngUzazEE2DQRE3u1LfLYKColJSLHyjtLfNIoEC8B+Ku7auyBV8LjTURLc5&#10;+98PFksOwwKc9PQseqvxztdLOgh9q7sgaxY1PWuurn5P11BJia24+GVhYdmTJy98KD//RVFR2bNn&#10;L58/f/XyZUXTp29uetbMUAvBwbMnTUpITb3c2MyU7tiNG08MHbq8UyeDsz1p1aouMx0zZoOztPfS&#10;pQejR6+RV+T++iv++vU8OWumBh8+fDZlylZ5FS4wcEr37tEjRqxavvzQo0fPhRacldra2levKtPS&#10;blK3/Oc/i4UH93GtWoV36BA5aFDsggXJJ05klZdXiA2plXfvPuTlldDpGzJk6RdfTJObVQoMDO/Y&#10;MXLYsJWbN5+k/XdlgLPN9vbo0Rvjx29WHWYe4Iiwe/SYPXXq1tOnra9fv23wuw/q+du381euPDJ0&#10;6DLV6T4aBVkzAAAAAMDnwFQ/ZDglxSK/KjAYkpSfRtPTszyaAdGnEuXkG14b0QzQkvA7iBW5gg/R&#10;Pc5iZbM5U/4aqW/f+fSewyp4+lmg+gh9q7sgaxY1PWu+cuXhypWH//vftSNHrh49+t/R8j40evSa&#10;kSNX0Q9Llux/+LCpj61zV9bMtGs3vV+/+f/739r164+fPm3NzS0uLCwrKbG9elXx5k1VRUXV69dv&#10;y8reFBe/fPTo+eXLOfTPhRUrDv/66/oePaIb3IfAwCn9+sUsW3Zw1aojdEaUaMm0adt69Zorr8V9&#10;842R3gVodWHdFSsORUfv+u67RfIqSq1ahbduPbVr15l0RVEjJ0/ezs4upKMrLX1NB0WHpjy6nJxn&#10;GRl31qw5+vffWwYOXNS+fURgYLjcphIdfufOMwYOXDhx4pYtW06dO5dNvff8+avy8jes6+hP+vnZ&#10;s5f37hWlpd2cN28v7UmfPvM1RjQrOYafT/vqq7m//bZ+6dIDe/deun07v6ionE5NZWVVZWW1zfaW&#10;zhRdUXTBb9p0YtKkhP79Y9q2bSDF7tgxctCgJVFRSVu3nqZ3WFq9pOQV9cPbt9XUZnl5BXVRVtaT&#10;PXsuGo0pdPt06zarwRPtCmTNAAAAAACfg9D6iWhttkr5VRl9UlDGzfSzJwY4BwVF8ecWsuLpXBug&#10;pVLeR3Z/SiONxlS7Y5LrBm9teptik7w3WNPLhL7VXZA1i5qeNd++/WTLllOTJ5vHj988YUJcWJiP&#10;TZiwmfZk4sQt//yT/vRpubi7jSzuzZoDA8Pbtp3+5Zczf/ll3dy5e9auPbZp04mEhMykpHO7dl3Y&#10;vfvCzp3nt207ExeXsW7dsYULU8PDzaNGrenZc3abNlNbtRJbE7RqFd65c9SIEavonMq+/36JsxG4&#10;TJcuMwYPXjJy5GphxVGjVg8ZspT2WV5FwOLmL7+cRfswa9bOVauO0NFRB+7adZ4OTXl0a9YcjY7e&#10;TW83ffvO79AhssGg2dF43UjhDh0i+vWb/8cfG+fP30tdRBfe9u1nWOOEGo+Pz1i9+mhU1I4fflhG&#10;+9yu3XTaK7k1VVSTzk5w8Bza/0mTEpYvP7R5c0Zi4tnduy/u3Xtpx47ztLm1a9MWLdo3ZsyGfv1i&#10;qHKDe05XDnX7f/6zeNy4TXRC6YzT6aZ+SE6+tGfPRdp56qJlyw5OnJjw44/Le/SIdpzoBtp0BbJm&#10;AAAAAIDPBP/0Ko8rVBUUFMUfd8aK1VpIH6XlmjpQ4yZTmvB/edkUugCgg/JWsvtNGpmSYmnUzO9s&#10;Oh1/+88NQt/qLsiaRU3Jmisqql+8sOXkPLt8+eGxYzePHLl+9OgNn6PdIGlpN+ivz8LCMtrDt2+r&#10;xV13ubg3a2Yck0JEfPnlzJ49ZwcHz+nde27fvvP7948ZMGBBv34xffrM++qrOfRSt26z6CZs1y4i&#10;MNDVrQcGhrdrN51WkX3xxTTtYJS2QnXUVp/etu0013uA7UPXrjN69Ih2HN08dmjs6OhXdnRdu85s&#10;3z6Cmm0wQxe0bj2lY8dI1nu9es2l7urffwHDu65Llxm0z/pCW9ol2n/qedp/ao1ODe3511/X7Txt&#10;jp2XDh0iaTfkdVWxEdMdOxpoxeDg2XS6qUPooqJmaYepi7p3jw4KMjiSa1fbbBCyZgAAAACAz0R6&#10;ehb79Nqo/6VOlYVEuKCglBbqToLoM4jZnCm0iQmaAZpIeUPZ/SONZN8n6Ugb/C1uFvpWd0HWLGpK&#10;1nzx4oNNm06sWXN03bpjGzak//OPH9mw4fj69cfWrElLSMi8fv2RuOsuF09kzbJWreoSyXriq82d&#10;4tD0hL/aPN11yvblV/WhpgIDPbXDDLJmAAAAAIDPBPuf7HbHPBXyqxqEB/fxYrHkUJuuZMTUQmio&#10;yWzOVM7LzIrfztAK0LwId5Zcwcvolm/UiGYBvb009p3Kc4S+1V2QNYuakjUfOHBl6tStY8f+8/vv&#10;//zxx8Y///QjtD+0VyQqKol/zaujeCdrBnAvZM0AAAAAAJ8J+sc//wArv9og+sigmjizYrHkEJMp&#10;TclszqSFcr7MCzXoP0MXAZo14eaSK3iZ1VrYlK+R6J3BZqsMDTXJL3mf0Le6C7JmUVOy5qysJzt2&#10;nGODiP3Txo3pu3dfyM4uFHfd5YKsGZojZM0AAAAAAJ8PPnOF7gQnKCjKaEzViI9dL9TIZxI008eu&#10;z+RIwYeE+0uu4E0GQxLd4PLyRjGZ0iyWHHm59wl9q7sgaxY1JWumFcvK3pSU2J4/f+WfaN/Ky99U&#10;Vek8QDuyZmiekDUDAAAAAHw++MDkpj+Fjz5BGI2p6elZwszLzorVWsjmYOVLdOfdzQsbntn0DgfQ&#10;prjb6opcwZvoncFgSJKXNwq7d/whrBD6VndB1ixqStb8ORRkzdAcIWsGAAAAAPh8GAxJ7AOs1Voo&#10;v6obm46ZGhfm0CC0nGfK9KGDB9Nmc6bcjs+xcZTuHYPMQnZ5uYw+nbl3FCd1snv7mXZP9/S7TcQG&#10;1LOpWqg/3fIBVnk4dPW6t6+872M+5ShyBW+iHXDLfZSentWUiTjcRehb3QVZswhZs3ZB1gzNEbJm&#10;AAAAAIDPB/2zn3+GdUsS1CgWSw7btN/OnsGicDdmWyZTmuuxvtuzZpbMystdRDsvfE70VdZMG6VT&#10;Q5cN+wKDXUhNHzarPBz/ma5BN35rsyJX8JrQUJPrl7029p8n5OVeJvSt7oKsWYSsWbsga4bmCFkz&#10;AAAAAMBnhU+1HBYWJ7/qOUZjKv/47J+zZxgMSTZbJe2nu2KyAMdoXB+m6k3Mmv3nTNFR0ElR9iQb&#10;oe/Gj7HImt2Izo67AmK6Av3hvAh9q7sgaxYha9YuyJqhOULWDAAAAADwWTGbM+s/w3pvxgD/nz0j&#10;wPG/9dnkDLSTPhm963YtI2umc6F6RiyOyTTk+voga3YjNvxcXq4Dsmb1Iu9iM4WsWbsga4bmCFkz&#10;AAAAAMBnJSwsjn2GdePo3QaxSQ+o2GyVPhznq4H2yl4frVLPCIE4Lbc74k72bEP+rD/qTDZOnP4U&#10;pnSgyunpWbyrlaEtizXZPAOsNTZrB9sKr0a7RLvBM3pqjeet9FJKioW9RH/Sz6q92mDWTPvPn9ZI&#10;PyiHurOFrPCdV/5MLbNIke2G3AMajTNsILmwkCX+QjV7Q9madofYHaP4eWfSnrPPv8rDYSeFn1B+&#10;ijmNE+on2L7xIlfwGmTNzgqyZhGyZu2CrBmaI2TNAAAAAACfFRaqsuKdTwHK2TPkwNFP0E4WFJTK&#10;PzMsBWZZJP1sMqXRrykpFhah0hL62a4ILtk47vT0rFDHoxFZysl7m+WzLG5mrbEQWciaqQJVMxiS&#10;aDlthX5V7iHfGRbpquZx2lkzXQm0oqn++Y3soPghsJ2hDdEPPLdVVmC7x1dnOSx/VbtxXke4JOQl&#10;AY7uUnaLKu0OsTuicHYs9CqPQZW7xE8KnQs6U2yjPD3XPqF+wv5pkSt4Dbtc5eU6hCJrVi3yLjZT&#10;yJq1C7JmaI6QNQMAAAAAfG74aNOmP12tQcrZM9w1hasnKMcyy4knC16V0ziwcFn5MYpa4ANyqSkh&#10;ILMoJnxgsaY8Eplthf3MpvIQwllnn9rYivKr2lmzTLmTAWpzaCiXUGXhhBYUlGpMaiE0zgijmFVH&#10;OruSNQuEDqGfVYfZKg9HPim0Y7z3tE+on2B3GS9yBa+hXhW+rdGNzos/9LPQt7oLsmYRsmbtgqwZ&#10;miNkzQAAAAAAnxsW3tkdI3PlV93L4vezZwSozQgsZKDKFJihPhTSNJNiwl+LY34JZ68qf1ZSbkXe&#10;oja7lAsHND5rFnZMblO5RD5GOZBVUj3qsLA4ZbgsT6DBVmxUVzDKXZUPRF4u7x5Ln9nP8sHK9X2O&#10;3Wi8yBW8yV3jvumS8MJXYg0S+lZ3QdYsQtasXeLiMvr1i0HWDM3LwIGLsrKeIGsGAAAAAPh8sBzT&#10;7phYQH7VjdhMu6z47ewZAY6QVOgKtuc8HJeTXzlqFLJmapBFvQz7Va6p5HrWzMaN8r5lRY5T2abl&#10;1Rk2H7TQiLK+3KZyiXb82mDjHJsnhK1iV3sGoCtZs3aHKH9WUi6XT4pyu9on1E8Ihy9X8KaUFItw&#10;eejARvf7w3dUQt/qLsiaRaNHr3n37oN4eCj1JTHx7E8/rQgOntOjR3SPHrMB/F/37tGjRq3Ozi40&#10;GpE1AwAAAAB8RvgnWTnac5egoKhmMXtGgGPyB94hysIHVMrJr2o0yZewONLkeEIax1uT12VczJpZ&#10;x6akWEIdcwczdrU4le2G3AJjcozbZXMcM8pZIwLUIlrlEnaAQoN89QYb58zmTHZ5UP+ofvkR5nia&#10;pbyca7BD5AORl8snRciaNU6on/j3qq0vcgVvoo5t+n9loHMqj3P3CaFvdRdkzaLRo9dUV7+vqakF&#10;VefP31u58vCcOXtmz94N0CzMmrVr/frj+fmlMTHJffrMk+96AAAAAABokSz1U1sYjanyq27BHhZn&#10;9+/ZMwLqo0xlKsrQ/vPwkWWXyrVUo0ll1sxnf5bJ6zLKrbCfVftN9SW7WpyqnTXLOynsmNymcol2&#10;1txg4xybwIQOhzpctdNUp64OcHxDwOo32CGqqwvLafes1kLlq8ol8uH4obqbTVHkCl7WxE5jF4af&#10;jIoT+lZ3QdYs+v77JadO3T137h6oOnz42vbtZ7dsySQJCQDNQHz8qZ07zx87dmv8+Lju3aPlux4A&#10;AAAAAFokozGVRRYeGnHMAlxW/Hn2jADH2EkhZGTYIbCoq7FZM3WvMF+twZDEw1B5XUa5FTZWVxnm&#10;0hLWkyyDU4anbPYJOU7VzpqVYTpj/nTCZfncKbeinTU32LhSQUEpeyqgs1H2tCKdI2WaTGeN93CD&#10;HaLaOcJyk2MUs3IHlI861D6hfoLdbrzIFbysr+O5oPpGf1Pf0hkXLjAfEvpWd0HWLOrUyTBy5Kqf&#10;f14DqkaPJiYS+ul3oQB+i12xI0eu7tlz9hdfTJPvegAAAAAAaJFYPGd3DDqWX20ilpOy9j2UZbsL&#10;CyWdxWE87Q1tZNYc4IhH2cQOZnOm1VrIJpRQrckJW2FzRrPEjUWrPBOnX1nf0kv0J+vtUClOZfvA&#10;Emcls2O0KV0D9CobHcx20v7plMp8dZ7AKrdi0cyaG2xciSW5qhNoMCx55P1JNZX9GdBQh6h2jrDc&#10;5HjYI9th9rPt0+xb44T6CccN97HIFbyPPfvR2VcIzrDT7SezZzBC3+ouyJoBAAAAAAAAoGVieZzd&#10;SQzXFMrZM/zkv8A7Q7tnMqU5G6AaFhbHYmhWTfkSdZqQUMtL6FcWExuNqcpNyDUZeSshIbEsPDWb&#10;M+XGaWGK4wlsbEW5q9kOyHhTbEUW0dJCYcdon1l93rLyZ1ZfuTlhde3Glfo6ZslgCbgGfshCfwqv&#10;yh2i/FlJuZztnnKf5VWcnVA/wXNIVuQKPmFwfGXi+lw9dM1brYV0Cvyqh4W+1V2QNQMAAAAAAABA&#10;y8QTYZNb/6O6cvYM1wMm+MzpGP0KAn7fsSJX8JXQUFNBQanFkqP9tRb7boOuhAa/dfA+oW91F2TN&#10;AAAAAAAAANAysfGGduczG+ignD3Djc1Cy2Y0pqpOmQ2N8jGIdBS5gg/xHJneFuh0K79X6Nt3flhY&#10;HJslRjlhi18R+lZ3QdYMAAAAAAAAAC0Tm7iAFXf9d/VmNHsG+IOQkNiCglK79BBC0IHfzqzIFXyO&#10;3mcMhiR6l2AnnRc297d/psyMcm+bUpA1AwAAAAAAAECLxRMftyR9oY5H27GC2TPAFX37zhdGuYJu&#10;/O5jRa4Augl9q7sgawYAAAAAAACAFislxcKCi6ZPkBoUFMWTa8yeAeB9H4NIR5ErgG5C3+ouyJoB&#10;AAAAAAAAoMXiz/Fr+my5ZnMmawqzZwD4xMcg0lHkCqCb0Le6C7JmAAAAAAAAAGixgoKieHbRlIAY&#10;s2cA+By/B1mRK4BuQt/qLsiaAQAAAAAAAKAls1oLWXZhMCTJr7oCs2cA+IOPQaSjyBVAN6FvdRdk&#10;zQAAAAAAAADQkvG5L1JSLPKrruAt2Js2OBoAmoLfhqzIFUA3oW91F2TNAAAAAAAAANCS8ekvCgpK&#10;5VcbpJw9w2RKkysAgHfwO5EVuQLoJvSt7oKsGQAAAAAAAABaOB5fNHZUsnL2jKY/XRAAmoLfyKzI&#10;FfxNaKipse85viL0re6CrBkAAAAAAAAAWjiLJYfFF419rJ9y9oyQkFi5AgB4Db8ZWZEr+FzfvvPp&#10;TYa/4VithTZbpd3xnypSUixhYXHyKn7ik55tQkHWDAAAAAAAAAAtnNGYyuKL9PQs+VVnMHsGgF/h&#10;9yMrcgUf6tt3fkqKxe6YFz4sLC4oKEr5Kr2ZmM2ZBQWlxD8TZ6FvdRdkzQAAAAAAAADQwoWExLL4&#10;wmarlF91xmotZGth9gwAf/AxiHQUuYKvhIXF0XtLSoqlwRkzDIYkVlMIo31O6FvdBVkzAAAA/P/2&#10;7hg3ca0Bw/B+ZgNegTfABlhBNgAtEilmutCONGlSkjKRaNK6TUFDyZRpKNLyn8GS4T9nkgHbGF/y&#10;vHp0dZWcRMESFN8QBwDg+pW/yb49+lYYs9lzNXoc+SXAWVVPybL0wEWU8/Hx71bOsnFRrJbL372a&#10;m6NrWztbMwAAAHD9FovXcsE45m4Y1fugjzwPdKB6VpalB7pXDs01/jlqPi969QsT0bWtna0ZAAAA&#10;uH7VLZuLYpV+NuLuGdBD+yFyV3qgY+U/Sg2Hs/RT/5Rl4/Dycn//kn7qIqJrWztbMwAAAHD98nxS&#10;jRiDwffZ7LkoVgfDxp/CR+7vX4LqI/VWJOAcDp6sf0oPdCy8YjT5vYfwolTvPdHnEF3b2tmaAQAA&#10;gC9hvX6L54xP689bDoFvyR6aHujScDgLLykN77k8mz0vFq/px7sXXdva2ZoBAACA65dl41O35sXi&#10;teGQBLQoeoamB7oUXh+avKm5FF5hwgPJ80n6qY5F17Z2tmYAAADgypW3Rj3cMRaL19Ho4XDiCf8f&#10;PlL9CcGy8FU9+Q134PC5ub30GrltaSMOrznT6WP68Y5F17Z2tmYAAADgmkVDc1GsPl+IwmcPb+W8&#10;2bx7dzP0QfWsLEsPdGY4nLX1h0On08f5vEg/3rHo2tbO1gwAAABcs8Oh+fj3D4aT1Ve1NSoBTVRP&#10;ybL0QGfK34FIP17DcDgrilX68Y5F17Z2tmYAAADgas1mz9V2MRo9pAc+Ec5XX9v8xqxAQ9XzsSw9&#10;0JnwgtDWa4Kt+e+lPyIAAADABeX5pBou7u9f0gP/dDhVf37nDeDcqidjWXqgM7bmj7I1AwAAANfp&#10;/v6lXC3W67fa91wOX1t+kz7cUxW+sv0QuSs90Bn30PgoWzMAAABwnTab93K1OPXuGYeqO2mE75Z+&#10;FujMfojclR7ojL8N+FG2ZgAAAOAKDYezcrJovhFXm3X4nulngW7sh8hd6YEubVu6r85i8Xr83yw9&#10;n+ja1s7WDAAAAFyh6lbLzX/VfT4vym/V1h1agRr2Q+Su9ECXWtmIs2y8bWmzbii6trWzNQMAAABX&#10;qLpZc/OBuJqt+/Cr7vBl7YfIXemBLg2HsyY3gi+F15bm/xjWiuja1s7WDAAAAFyholiVk8XNzc/0&#10;syepbsfRhz/hBV/WfojclR7oWHhBaPJPWXk+2WzeB4Pv6ae6F13b2rW2NTdc8QEAAABaVG3NzW+y&#10;bGuGPtgPkbvSAx0bDL6HH6P2WLxc/r6/f0k/fhHRta1da1tz8xduAAAAgLa0eA+N6fSx/FY9+W13&#10;+Jr2Q+Su9ED3RqOHeu9Nns+L5fJ3+vFLia5t7WzNAAAAwBVq8SbLLc7WQG37IXJXeuAiyrn5+Hv1&#10;ZNm4KFbL5e/+3CWi/BOFrdTa1hwua/qDAgAAAFxEdeOL9fot/exJwncov9XxcxLQuv0QuSs9cCnl&#10;3DyfF3k+ST/715P9GZq/HbxaNq+1rfnu7in9QQEAAAAu4vCdek1+G/twhenVPARfTfVMLEsPXFCe&#10;T+bzYrv7RYqbm5/Ra8Vg8H06fVyv34Ie/pNV+JGia1u71rZmdywCAAAAeqWcfrbN/qZf9TcGTR9w&#10;Wfshcld64OLyfDKdPlYvGuF/yt+KCP8tN+j0S/rg7u7p/65sg1rbmpv/QgoAAABAiw7fkjydPqYH&#10;/mk0eqi+Q5M3RwPNVU/GsvRAr2TZOLxo1Pizgd1bLF6ja1u71rbmrV8kAQAAAHqmemvzZvN+6ugT&#10;zoevKr/cm5rh4vYr5K70APVUL3TNa3Nr7u37wAEAAICvKcvG1YwS/uf49yYfDs3hf7zBDi5uv0Lu&#10;Sg9QQ55PogvbpDa35vm8SH9cAAAAgAs6XI1Ds9nzP4fjcOZg8Nie+oZo4BwOn5VbW3NLbm8fowvb&#10;pDa3ZrdsBgAAAHoompvX67fZ7DnPJ9Gx8u96lX/Lqyx81Wj0kH5DoHvVE7MsPUANLd6sedvu1rz9&#10;8w99P9KfGAAAAOCyBoPvy+XvaMdYr9+KYlU6nJirz3pHM/RH9AxND3CqLBtHV7VhLW/Nv369pD80&#10;AAAAwMVl2Xg2ez7mr2CFM8fcagPoUvQ8TQ9wqtHoIbqqDWt5aw6vxekPDQAAANATWTaeTh+LYhWP&#10;GrvCx8NnrczQQ9GzNT3AqT56Jaxdy1tzyG2MAAAAgP+E4XB2KD0A9Ec0QqYHOEmeT6JL2rz2t+ai&#10;WKU/OgAAAABAbdEImR7gJPN5EV3S5rW/NYf8SyAAAAAA0KJogUwPcLxzvKl5e6at2VubAQAAAIAW&#10;RQtkeoDjneNNzdszbc1bb20GAAAAANoTzY/pAY50pjc1b8+3Na/Xb+nDAAAAAACoIZof0wMcabF4&#10;jS5mW51raw7d3T2ljwQAAAAA4FTR9pge4BjD4Sy6ki12xq15s3nP80n6eAAAAAAAThJtj+kB/inL&#10;xuv1W3QlW+yMW3NouVynDwkAAAAA4CTR8Jge4J/O9CcBq867NYd+/XpJHxUAAAAAwPGi1TE9wOdG&#10;o4foGrbe2bfmUHgY6WMDAAAAADhSNDmmB/jEYPBjs3mPrmHrdbE1h4cRHkz6CAEAAAAAjhFNjukB&#10;PnLu2zRXdbE1b83NAAAAAEAD0d6YHuCvsmy8XK6jq3emOtqaQ+v1W3hg6aMFAAAAAPhcNDamB0h1&#10;OTRvu9yaQ+GBeXczAAAAAHCqaGlMDxDpeGjedrw1b91MAwAAAAA4XTQzpgc41P3QvO1+a97u5uab&#10;m5/p4wcAAAAA+KtoY0wPUBkMfnTzxwCjLrA1l93dPaVXAQAAAAAgFa2L6QFKo9HDZvMeXa5uutjW&#10;HCqKVZ5P0ssBAAAAAHAomhbTA2TZeD4vogvVZZfcmre7+2nc3j6m1wUAAAAAoBLtiumBL244nF3k&#10;vhmHXXhrLiuKVbgW6QUCAAAAAPhma/5Ynk8Wi9fo+lykXmzNZfN54ZYaAAAAAEAq2hLTA19Qnk8u&#10;e9OMqB5tzWXh6niPMwAAAABwKFoR0wNfSt9W5rLebc1ly+X69vbR25wBAAAAgG+25p0sG49GD0Wx&#10;iq5GT+rp1lxVjs6DwY/0ygIAAAAAX0Q0G6YHrlieT25vH3tyU+ZP6vvWXLXZvBfF6u7uaTR6GA5n&#10;WTZOLzoAAAAAcJWitTA9cDWybDwczm5uft7dPS0Wr5vNe/TYe9t/ZmuWJEmSJEmSJPU2W7MkSZIk&#10;SZIkqWm2ZkmSJEmSJElS02zNkiRJkiRJkqSm2ZolSZIkSZIkSU2zNUuSJEmSJEmSmmZrliRJkiRJ&#10;kiQ1zdYsSZIkSZIkSWqarVmSJEmSJEmS1DRbsyRJkiRJkiSpabZmSZIkSZIkSVLTbM2SJEmSJEmS&#10;pKbZmiVJkiRJkiRJTbM1S5IkSZIkSZKaZmuWJEmSJEmSJDXN1ixJkiRJkiRJapqtWZIkSZIkSZLU&#10;NFuzJEmSJEmSJKlptmZJkiRJkiRJUtNszZIkSZIkSZKkptmaJUmSJEmSJElNszVLkiRJkiRJkpr2&#10;PwbyBtzIgY45AAAAAElFTkSuQmCCUEsDBBQABgAIAAAAIQCydK304gAAAAwBAAAPAAAAZHJzL2Rv&#10;d25yZXYueG1sTI/BbsIwEETvlfoP1lbqDWwHaFEaByHU9oQqAZUqbku8JBGxHcUmCX9fc2pPu6sZ&#10;zb7JVqNpWE+dr51VIKcCGNnC6dqWCr4PH5MlMB/QamycJQU38rDKHx8yTLUb7I76fShZDLE+RQVV&#10;CG3KuS8qMuinriUbtbPrDIZ4diXXHQ4x3DQ8EeKFG6xt/FBhS5uKisv+ahR8DjisZ/K9317Om9vx&#10;sPj62UpS6vlpXL8BCzSGPzPc8SM65JHp5K5We9YomEghYpmgIJnHeXfIZDEHdorb6ywBnmf8f4n8&#10;F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L7AiZdSAwAAagoA&#10;AA4AAAAAAAAAAAAAAAAAOgIAAGRycy9lMm9Eb2MueG1sUEsBAi0ACgAAAAAAAAAhANnuNhsLZQAA&#10;C2UAABQAAAAAAAAAAAAAAAAAuAUAAGRycy9tZWRpYS9pbWFnZTEucG5nUEsBAi0AFAAGAAgAAAAh&#10;ALJ0rfTiAAAADAEAAA8AAAAAAAAAAAAAAAAA9WoAAGRycy9kb3ducmV2LnhtbFBLAQItABQABgAI&#10;AAAAIQCqJg6+vAAAACEBAAAZAAAAAAAAAAAAAAAAAARsAABkcnMvX3JlbHMvZTJvRG9jLnhtbC5y&#10;ZWxzUEsFBgAAAAAGAAYAfAEAAPdsAAAAAA==&#10;">
              <v:group id="Grupo 963473215" o:spid="_x0000_s1027" style="position:absolute;left:14553;top:33062;width:77813;height:9475" coordsize="77812,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7r8ywAAAOIAAAAPAAAAZHJzL2Rvd25yZXYueG1sRI9Ba8JA&#10;FITvQv/D8gq9mU1MtW3qKiK2eJBCtVB6e2SfSTD7NmTXJP57tyB4HGbmG2a+HEwtOmpdZVlBEsUg&#10;iHOrKy4U/Bw+xq8gnEfWWFsmBRdysFw8jOaYadvzN3V7X4gAYZehgtL7JpPS5SUZdJFtiIN3tK1B&#10;H2RbSN1iH+CmlpM4nkmDFYeFEhtal5Sf9mej4LPHfpUmm253Oq4vf4fp1+8uIaWeHofVOwhPg7+H&#10;b+2tVvA2S59f0kkyhf9L4Q7IxRUAAP//AwBQSwECLQAUAAYACAAAACEA2+H2y+4AAACFAQAAEwAA&#10;AAAAAAAAAAAAAAAAAAAAW0NvbnRlbnRfVHlwZXNdLnhtbFBLAQItABQABgAIAAAAIQBa9CxbvwAA&#10;ABUBAAALAAAAAAAAAAAAAAAAAB8BAABfcmVscy8ucmVsc1BLAQItABQABgAIAAAAIQBxf7r8ywAA&#10;AOIAAAAPAAAAAAAAAAAAAAAAAAcCAABkcnMvZG93bnJldi54bWxQSwUGAAAAAAMAAwC3AAAA/wIA&#10;AAAA&#10;">
                <v:rect id="Rectángulo 1443169463" o:spid="_x0000_s1028" style="position:absolute;width:77812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LopxgAAAOMAAAAPAAAAZHJzL2Rvd25yZXYueG1sRE9fa8Iw&#10;EH8X/A7hhL3N1FqKVqPo2GDuaat+gLO5NWXNpWsy7b69GQx8vN//W28H24oL9b5xrGA2TUAQV043&#10;XCs4HV8eFyB8QNbYOiYFv+RhuxmP1lhod+UPupShFjGEfYEKTAhdIaWvDFn0U9cRR+7T9RZDPPta&#10;6h6vMdy2Mk2SXFpsODYY7OjJUPVV/lgF75mj9Dn1+7K2SzOcj2+Hb8yVepgMuxWIQEO4i//drzrO&#10;z7L5LF9m+Rz+fooAyM0NAAD//wMAUEsBAi0AFAAGAAgAAAAhANvh9svuAAAAhQEAABMAAAAAAAAA&#10;AAAAAAAAAAAAAFtDb250ZW50X1R5cGVzXS54bWxQSwECLQAUAAYACAAAACEAWvQsW78AAAAVAQAA&#10;CwAAAAAAAAAAAAAAAAAfAQAAX3JlbHMvLnJlbHNQSwECLQAUAAYACAAAACEA/iS6KcYAAADjAAAA&#10;DwAAAAAAAAAAAAAAAAAHAgAAZHJzL2Rvd25yZXYueG1sUEsFBgAAAAADAAMAtwAAAPoCAAAAAA==&#10;" filled="f" stroked="f">
                  <v:textbox inset="2.53958mm,2.53958mm,2.53958mm,2.53958mm">
                    <w:txbxContent>
                      <w:p w14:paraId="7F093A32" w14:textId="77777777" w:rsidR="002D54DA" w:rsidRDefault="002D54DA">
                        <w:pPr>
                          <w:spacing w:line="240" w:lineRule="auto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77812;height:9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eqfxAAAANoAAAAPAAAAZHJzL2Rvd25yZXYueG1sRI9Ba8JA&#10;FITvQv/D8gre6ibRikRXSRVRhB6qXrw9sq9JaPZtml01+uvdQsHjMDPfMLNFZ2pxodZVlhXEgwgE&#10;cW51xYWC42H9NgHhPLLG2jIpuJGDxfylN8NU2yt/0WXvCxEg7FJUUHrfpFK6vCSDbmAb4uB929ag&#10;D7ItpG7xGuCmlkkUjaXBisNCiQ0tS8p/9mejYJitklW2uZ2S+BPdb7xrhvePd6X6r102BeGp88/w&#10;f3urFYzg70q4AXL+AAAA//8DAFBLAQItABQABgAIAAAAIQDb4fbL7gAAAIUBAAATAAAAAAAAAAAA&#10;AAAAAAAAAABbQ29udGVudF9UeXBlc10ueG1sUEsBAi0AFAAGAAgAAAAhAFr0LFu/AAAAFQEAAAsA&#10;AAAAAAAAAAAAAAAAHwEAAF9yZWxzLy5yZWxzUEsBAi0AFAAGAAgAAAAhAAbh6p/EAAAA2gAAAA8A&#10;AAAAAAAAAAAAAAAABwIAAGRycy9kb3ducmV2LnhtbFBLBQYAAAAAAwADALcAAAD4AgAAAAA=&#10;">
                  <v:imagedata r:id="rId2" o:title=""/>
                </v:shape>
                <v:shape id="Shape 5" o:spid="_x0000_s1030" type="#_x0000_t75" style="position:absolute;left:2413;top:1333;width:1771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RUVwQAAANoAAAAPAAAAZHJzL2Rvd25yZXYueG1sRI9Bi8Iw&#10;FITvC/6H8ARva1rBZa1GUVHR46qX3h7Ns602L6WJtv77jSB4HGbmG2a26EwlHtS40rKCeBiBIM6s&#10;LjlXcD5tv39BOI+ssbJMCp7kYDHvfc0w0bblP3ocfS4ChF2CCgrv60RKlxVk0A1tTRy8i20M+iCb&#10;XOoG2wA3lRxF0Y80WHJYKLCmdUHZ7Xg3CtL8upHt5BTHbr+apLsovba3g1KDfrecgvDU+U/43d5r&#10;BWN4XQk3QM7/AQAA//8DAFBLAQItABQABgAIAAAAIQDb4fbL7gAAAIUBAAATAAAAAAAAAAAAAAAA&#10;AAAAAABbQ29udGVudF9UeXBlc10ueG1sUEsBAi0AFAAGAAgAAAAhAFr0LFu/AAAAFQEAAAsAAAAA&#10;AAAAAAAAAAAAHwEAAF9yZWxzLy5yZWxzUEsBAi0AFAAGAAgAAAAhAGbVFRXBAAAA2gAAAA8AAAAA&#10;AAAAAAAAAAAABwIAAGRycy9kb3ducmV2LnhtbFBLBQYAAAAAAwADALcAAAD1AgAAAAA=&#10;">
                  <v:imagedata r:id="rId2" o:title="" cropbottom="28639f" cropleft="30574f" cropright="20034f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770D0"/>
    <w:multiLevelType w:val="hybridMultilevel"/>
    <w:tmpl w:val="354AAC34"/>
    <w:lvl w:ilvl="0" w:tplc="DB2244A6">
      <w:start w:val="1"/>
      <w:numFmt w:val="decimal"/>
      <w:pStyle w:val="Ttulo2"/>
      <w:lvlText w:val="%1."/>
      <w:lvlJc w:val="left"/>
      <w:pPr>
        <w:tabs>
          <w:tab w:val="left" w:pos="720"/>
        </w:tabs>
        <w:ind w:left="720" w:hanging="719"/>
      </w:pPr>
    </w:lvl>
    <w:lvl w:ilvl="1" w:tplc="FE048AEC">
      <w:start w:val="1"/>
      <w:numFmt w:val="decimal"/>
      <w:lvlText w:val="%2."/>
      <w:lvlJc w:val="left"/>
      <w:pPr>
        <w:tabs>
          <w:tab w:val="left" w:pos="1440"/>
        </w:tabs>
        <w:ind w:left="1440" w:hanging="719"/>
      </w:pPr>
    </w:lvl>
    <w:lvl w:ilvl="2" w:tplc="1960DD9C">
      <w:start w:val="1"/>
      <w:numFmt w:val="decimal"/>
      <w:lvlText w:val="%3."/>
      <w:lvlJc w:val="left"/>
      <w:pPr>
        <w:tabs>
          <w:tab w:val="left" w:pos="2160"/>
        </w:tabs>
        <w:ind w:left="2160" w:hanging="719"/>
      </w:pPr>
    </w:lvl>
    <w:lvl w:ilvl="3" w:tplc="5D32CBBC">
      <w:start w:val="1"/>
      <w:numFmt w:val="decimal"/>
      <w:lvlText w:val="%4."/>
      <w:lvlJc w:val="left"/>
      <w:pPr>
        <w:tabs>
          <w:tab w:val="left" w:pos="2880"/>
        </w:tabs>
        <w:ind w:left="2880" w:hanging="719"/>
      </w:pPr>
    </w:lvl>
    <w:lvl w:ilvl="4" w:tplc="92184694">
      <w:start w:val="1"/>
      <w:numFmt w:val="decimal"/>
      <w:lvlText w:val="%5."/>
      <w:lvlJc w:val="left"/>
      <w:pPr>
        <w:tabs>
          <w:tab w:val="left" w:pos="3600"/>
        </w:tabs>
        <w:ind w:left="3600" w:hanging="719"/>
      </w:pPr>
    </w:lvl>
    <w:lvl w:ilvl="5" w:tplc="FB020C4A">
      <w:start w:val="1"/>
      <w:numFmt w:val="decimal"/>
      <w:lvlText w:val="%6."/>
      <w:lvlJc w:val="left"/>
      <w:pPr>
        <w:tabs>
          <w:tab w:val="left" w:pos="4320"/>
        </w:tabs>
        <w:ind w:left="4320" w:hanging="719"/>
      </w:pPr>
    </w:lvl>
    <w:lvl w:ilvl="6" w:tplc="B18A740A">
      <w:start w:val="1"/>
      <w:numFmt w:val="decimal"/>
      <w:lvlText w:val="%7."/>
      <w:lvlJc w:val="left"/>
      <w:pPr>
        <w:tabs>
          <w:tab w:val="left" w:pos="5040"/>
        </w:tabs>
        <w:ind w:left="5040" w:hanging="719"/>
      </w:pPr>
    </w:lvl>
    <w:lvl w:ilvl="7" w:tplc="44C25086">
      <w:start w:val="1"/>
      <w:numFmt w:val="decimal"/>
      <w:lvlText w:val="%8."/>
      <w:lvlJc w:val="left"/>
      <w:pPr>
        <w:tabs>
          <w:tab w:val="left" w:pos="5760"/>
        </w:tabs>
        <w:ind w:left="5760" w:hanging="719"/>
      </w:pPr>
    </w:lvl>
    <w:lvl w:ilvl="8" w:tplc="BFA0EB6A">
      <w:start w:val="1"/>
      <w:numFmt w:val="decimal"/>
      <w:lvlText w:val="%9."/>
      <w:lvlJc w:val="left"/>
      <w:pPr>
        <w:tabs>
          <w:tab w:val="left" w:pos="6480"/>
        </w:tabs>
        <w:ind w:left="6480" w:hanging="719"/>
      </w:pPr>
    </w:lvl>
  </w:abstractNum>
  <w:abstractNum w:abstractNumId="1" w15:restartNumberingAfterBreak="0">
    <w:nsid w:val="155048FE"/>
    <w:multiLevelType w:val="hybridMultilevel"/>
    <w:tmpl w:val="52C263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670AE"/>
    <w:multiLevelType w:val="hybridMultilevel"/>
    <w:tmpl w:val="477A6E60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43EF7"/>
    <w:multiLevelType w:val="hybridMultilevel"/>
    <w:tmpl w:val="52C263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61416"/>
    <w:multiLevelType w:val="hybridMultilevel"/>
    <w:tmpl w:val="C194C5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9D6135"/>
    <w:multiLevelType w:val="hybridMultilevel"/>
    <w:tmpl w:val="7C9036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66793"/>
    <w:multiLevelType w:val="hybridMultilevel"/>
    <w:tmpl w:val="52C263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20DB5"/>
    <w:multiLevelType w:val="hybridMultilevel"/>
    <w:tmpl w:val="6C3E286C"/>
    <w:lvl w:ilvl="0" w:tplc="3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796247"/>
    <w:multiLevelType w:val="hybridMultilevel"/>
    <w:tmpl w:val="52C2636C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528901">
    <w:abstractNumId w:val="0"/>
  </w:num>
  <w:num w:numId="2" w16cid:durableId="131875666">
    <w:abstractNumId w:val="8"/>
  </w:num>
  <w:num w:numId="3" w16cid:durableId="1547764041">
    <w:abstractNumId w:val="3"/>
  </w:num>
  <w:num w:numId="4" w16cid:durableId="1165782964">
    <w:abstractNumId w:val="2"/>
  </w:num>
  <w:num w:numId="5" w16cid:durableId="70467318">
    <w:abstractNumId w:val="5"/>
  </w:num>
  <w:num w:numId="6" w16cid:durableId="1208251404">
    <w:abstractNumId w:val="6"/>
  </w:num>
  <w:num w:numId="7" w16cid:durableId="2101490192">
    <w:abstractNumId w:val="1"/>
  </w:num>
  <w:num w:numId="8" w16cid:durableId="372002157">
    <w:abstractNumId w:val="4"/>
  </w:num>
  <w:num w:numId="9" w16cid:durableId="178514649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63"/>
    <w:rsid w:val="000011DE"/>
    <w:rsid w:val="00001566"/>
    <w:rsid w:val="0002563F"/>
    <w:rsid w:val="00034071"/>
    <w:rsid w:val="000366EB"/>
    <w:rsid w:val="000470BF"/>
    <w:rsid w:val="0005580F"/>
    <w:rsid w:val="00057602"/>
    <w:rsid w:val="0008065A"/>
    <w:rsid w:val="00085710"/>
    <w:rsid w:val="00093D51"/>
    <w:rsid w:val="000A0443"/>
    <w:rsid w:val="000A13AA"/>
    <w:rsid w:val="000B604B"/>
    <w:rsid w:val="000D7EE4"/>
    <w:rsid w:val="000E3276"/>
    <w:rsid w:val="000E3A35"/>
    <w:rsid w:val="0010364C"/>
    <w:rsid w:val="001173DF"/>
    <w:rsid w:val="00121F76"/>
    <w:rsid w:val="00147A8D"/>
    <w:rsid w:val="00147E02"/>
    <w:rsid w:val="001507E1"/>
    <w:rsid w:val="00151275"/>
    <w:rsid w:val="00154F6E"/>
    <w:rsid w:val="00160D90"/>
    <w:rsid w:val="00161962"/>
    <w:rsid w:val="0016754D"/>
    <w:rsid w:val="001678C7"/>
    <w:rsid w:val="00183FCB"/>
    <w:rsid w:val="001B160C"/>
    <w:rsid w:val="001D55FC"/>
    <w:rsid w:val="001E134A"/>
    <w:rsid w:val="001F3480"/>
    <w:rsid w:val="001F4BA1"/>
    <w:rsid w:val="002002DA"/>
    <w:rsid w:val="0020578E"/>
    <w:rsid w:val="00215297"/>
    <w:rsid w:val="0022137F"/>
    <w:rsid w:val="0022738C"/>
    <w:rsid w:val="00231D83"/>
    <w:rsid w:val="00263929"/>
    <w:rsid w:val="00273D63"/>
    <w:rsid w:val="0029766C"/>
    <w:rsid w:val="002A03FC"/>
    <w:rsid w:val="002A4267"/>
    <w:rsid w:val="002B2E22"/>
    <w:rsid w:val="002B35D7"/>
    <w:rsid w:val="002C67BA"/>
    <w:rsid w:val="002D46C1"/>
    <w:rsid w:val="002D54DA"/>
    <w:rsid w:val="002D5EBE"/>
    <w:rsid w:val="002E1B19"/>
    <w:rsid w:val="002F009D"/>
    <w:rsid w:val="002F3992"/>
    <w:rsid w:val="003201B6"/>
    <w:rsid w:val="00342C54"/>
    <w:rsid w:val="0034346B"/>
    <w:rsid w:val="003461FE"/>
    <w:rsid w:val="00347300"/>
    <w:rsid w:val="0034740C"/>
    <w:rsid w:val="0035126B"/>
    <w:rsid w:val="00356F24"/>
    <w:rsid w:val="00364857"/>
    <w:rsid w:val="00366C0A"/>
    <w:rsid w:val="00372D29"/>
    <w:rsid w:val="003A2DE5"/>
    <w:rsid w:val="003B0E51"/>
    <w:rsid w:val="003F08B2"/>
    <w:rsid w:val="003F3D88"/>
    <w:rsid w:val="00405C92"/>
    <w:rsid w:val="004069FB"/>
    <w:rsid w:val="0041020F"/>
    <w:rsid w:val="00413CB4"/>
    <w:rsid w:val="0042250E"/>
    <w:rsid w:val="00424FB5"/>
    <w:rsid w:val="004252C9"/>
    <w:rsid w:val="00431B8A"/>
    <w:rsid w:val="0043246C"/>
    <w:rsid w:val="0045039B"/>
    <w:rsid w:val="00451A09"/>
    <w:rsid w:val="00452BBE"/>
    <w:rsid w:val="00460223"/>
    <w:rsid w:val="0046389A"/>
    <w:rsid w:val="00472A78"/>
    <w:rsid w:val="00476F20"/>
    <w:rsid w:val="00487F99"/>
    <w:rsid w:val="004922F9"/>
    <w:rsid w:val="0049667B"/>
    <w:rsid w:val="00497AD2"/>
    <w:rsid w:val="00497B5D"/>
    <w:rsid w:val="004C0913"/>
    <w:rsid w:val="004C2103"/>
    <w:rsid w:val="004C3AA0"/>
    <w:rsid w:val="005047BF"/>
    <w:rsid w:val="00541A57"/>
    <w:rsid w:val="00563CD0"/>
    <w:rsid w:val="0056739C"/>
    <w:rsid w:val="0057498B"/>
    <w:rsid w:val="00576A25"/>
    <w:rsid w:val="00587780"/>
    <w:rsid w:val="00590EC8"/>
    <w:rsid w:val="00591FA5"/>
    <w:rsid w:val="005A487B"/>
    <w:rsid w:val="005A4DE4"/>
    <w:rsid w:val="005A7D78"/>
    <w:rsid w:val="005C64B9"/>
    <w:rsid w:val="005D0853"/>
    <w:rsid w:val="005D3A9F"/>
    <w:rsid w:val="0060031C"/>
    <w:rsid w:val="00611EE0"/>
    <w:rsid w:val="00635DA8"/>
    <w:rsid w:val="0064183E"/>
    <w:rsid w:val="00650210"/>
    <w:rsid w:val="00651A14"/>
    <w:rsid w:val="006645AE"/>
    <w:rsid w:val="0066771D"/>
    <w:rsid w:val="00672839"/>
    <w:rsid w:val="00680ED8"/>
    <w:rsid w:val="00682FAF"/>
    <w:rsid w:val="006A48E0"/>
    <w:rsid w:val="006B2318"/>
    <w:rsid w:val="006D29A8"/>
    <w:rsid w:val="006E206A"/>
    <w:rsid w:val="006E24BE"/>
    <w:rsid w:val="00700467"/>
    <w:rsid w:val="00701B26"/>
    <w:rsid w:val="00701E88"/>
    <w:rsid w:val="00721503"/>
    <w:rsid w:val="00731765"/>
    <w:rsid w:val="007322A9"/>
    <w:rsid w:val="00745CBC"/>
    <w:rsid w:val="00762AA0"/>
    <w:rsid w:val="00766D96"/>
    <w:rsid w:val="007937A0"/>
    <w:rsid w:val="007A27F3"/>
    <w:rsid w:val="007A403A"/>
    <w:rsid w:val="007A7556"/>
    <w:rsid w:val="007B7420"/>
    <w:rsid w:val="007C70D2"/>
    <w:rsid w:val="007D26AD"/>
    <w:rsid w:val="007D2C95"/>
    <w:rsid w:val="007E1F57"/>
    <w:rsid w:val="007E6C54"/>
    <w:rsid w:val="007F2F8D"/>
    <w:rsid w:val="007F605A"/>
    <w:rsid w:val="00816F64"/>
    <w:rsid w:val="00845F08"/>
    <w:rsid w:val="00846EB7"/>
    <w:rsid w:val="0086535E"/>
    <w:rsid w:val="008668F5"/>
    <w:rsid w:val="00894B5C"/>
    <w:rsid w:val="008E30C3"/>
    <w:rsid w:val="008E426B"/>
    <w:rsid w:val="008E7993"/>
    <w:rsid w:val="008F0DD5"/>
    <w:rsid w:val="008F19C4"/>
    <w:rsid w:val="008F50FF"/>
    <w:rsid w:val="008F63EF"/>
    <w:rsid w:val="00901871"/>
    <w:rsid w:val="00943EFF"/>
    <w:rsid w:val="00945172"/>
    <w:rsid w:val="00951472"/>
    <w:rsid w:val="00951ADC"/>
    <w:rsid w:val="009611F6"/>
    <w:rsid w:val="00961F58"/>
    <w:rsid w:val="00962325"/>
    <w:rsid w:val="0098021D"/>
    <w:rsid w:val="009827ED"/>
    <w:rsid w:val="00990741"/>
    <w:rsid w:val="009C2659"/>
    <w:rsid w:val="009C7801"/>
    <w:rsid w:val="009E2C24"/>
    <w:rsid w:val="009F0F83"/>
    <w:rsid w:val="009F69B7"/>
    <w:rsid w:val="00A00F31"/>
    <w:rsid w:val="00A042B5"/>
    <w:rsid w:val="00A06067"/>
    <w:rsid w:val="00A1727A"/>
    <w:rsid w:val="00A232FA"/>
    <w:rsid w:val="00A37B84"/>
    <w:rsid w:val="00A4409D"/>
    <w:rsid w:val="00A545C4"/>
    <w:rsid w:val="00A749BB"/>
    <w:rsid w:val="00AB09D3"/>
    <w:rsid w:val="00AB6DAC"/>
    <w:rsid w:val="00AD51F2"/>
    <w:rsid w:val="00AD5E35"/>
    <w:rsid w:val="00AE186E"/>
    <w:rsid w:val="00AE1EC7"/>
    <w:rsid w:val="00AE1F14"/>
    <w:rsid w:val="00AE40CC"/>
    <w:rsid w:val="00AE77EB"/>
    <w:rsid w:val="00AF0C79"/>
    <w:rsid w:val="00B04669"/>
    <w:rsid w:val="00B17662"/>
    <w:rsid w:val="00B23395"/>
    <w:rsid w:val="00B41576"/>
    <w:rsid w:val="00B47EDF"/>
    <w:rsid w:val="00B64628"/>
    <w:rsid w:val="00B65B75"/>
    <w:rsid w:val="00B720FC"/>
    <w:rsid w:val="00B77FA0"/>
    <w:rsid w:val="00BA3C98"/>
    <w:rsid w:val="00BC0C3E"/>
    <w:rsid w:val="00BC2BFA"/>
    <w:rsid w:val="00BC5F07"/>
    <w:rsid w:val="00BF01F7"/>
    <w:rsid w:val="00C403FE"/>
    <w:rsid w:val="00C4776C"/>
    <w:rsid w:val="00C578E6"/>
    <w:rsid w:val="00C77289"/>
    <w:rsid w:val="00C84A44"/>
    <w:rsid w:val="00CA1E94"/>
    <w:rsid w:val="00CA613E"/>
    <w:rsid w:val="00CB1229"/>
    <w:rsid w:val="00CC2F3A"/>
    <w:rsid w:val="00CC6F26"/>
    <w:rsid w:val="00CD71E5"/>
    <w:rsid w:val="00CE242D"/>
    <w:rsid w:val="00CE4F9A"/>
    <w:rsid w:val="00CF5C95"/>
    <w:rsid w:val="00D30EC9"/>
    <w:rsid w:val="00D346F4"/>
    <w:rsid w:val="00D366C3"/>
    <w:rsid w:val="00D44908"/>
    <w:rsid w:val="00D72743"/>
    <w:rsid w:val="00D77771"/>
    <w:rsid w:val="00D77D50"/>
    <w:rsid w:val="00D87407"/>
    <w:rsid w:val="00D91E8E"/>
    <w:rsid w:val="00D951E9"/>
    <w:rsid w:val="00DB1F6C"/>
    <w:rsid w:val="00DC4047"/>
    <w:rsid w:val="00DD30C1"/>
    <w:rsid w:val="00DD605D"/>
    <w:rsid w:val="00DE6269"/>
    <w:rsid w:val="00E066DF"/>
    <w:rsid w:val="00E06F10"/>
    <w:rsid w:val="00E07AF6"/>
    <w:rsid w:val="00E22F24"/>
    <w:rsid w:val="00E30EAC"/>
    <w:rsid w:val="00E331AD"/>
    <w:rsid w:val="00E4527E"/>
    <w:rsid w:val="00E5351B"/>
    <w:rsid w:val="00E67D54"/>
    <w:rsid w:val="00E704DE"/>
    <w:rsid w:val="00E9432B"/>
    <w:rsid w:val="00EA0D1F"/>
    <w:rsid w:val="00EA3125"/>
    <w:rsid w:val="00EA4381"/>
    <w:rsid w:val="00EC3F65"/>
    <w:rsid w:val="00EE0725"/>
    <w:rsid w:val="00EE1190"/>
    <w:rsid w:val="00EE27FF"/>
    <w:rsid w:val="00EE30F9"/>
    <w:rsid w:val="00EE4117"/>
    <w:rsid w:val="00EF7291"/>
    <w:rsid w:val="00F0225B"/>
    <w:rsid w:val="00F20AB8"/>
    <w:rsid w:val="00F55A6E"/>
    <w:rsid w:val="00F5755B"/>
    <w:rsid w:val="00F6679A"/>
    <w:rsid w:val="00F76059"/>
    <w:rsid w:val="00F76DDE"/>
    <w:rsid w:val="00FA7955"/>
    <w:rsid w:val="00FD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F0939DF"/>
  <w15:docId w15:val="{E698C4BE-531E-4C4E-B144-F2D65B7B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pt-B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top w:val="none" w:sz="0" w:space="0" w:color="E3E3E3"/>
        <w:left w:val="none" w:sz="0" w:space="0" w:color="E3E3E3"/>
        <w:bottom w:val="none" w:sz="0" w:space="0" w:color="E3E3E3"/>
        <w:right w:val="none" w:sz="0" w:space="0" w:color="E3E3E3"/>
        <w:between w:val="none" w:sz="0" w:space="0" w:color="E3E3E3"/>
      </w:pBdr>
      <w:shd w:val="clear" w:color="auto" w:fill="FFFFFF"/>
      <w:spacing w:before="400" w:line="240" w:lineRule="auto"/>
      <w:jc w:val="both"/>
      <w:outlineLvl w:val="0"/>
    </w:pPr>
    <w:rPr>
      <w:rFonts w:ascii="Calibri" w:eastAsia="Inter" w:hAnsi="Calibri" w:cs="Calibri"/>
      <w:b/>
      <w:sz w:val="34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numPr>
        <w:numId w:val="1"/>
      </w:numPr>
      <w:spacing w:before="360" w:after="240"/>
      <w:ind w:left="714" w:hanging="356"/>
      <w:outlineLvl w:val="1"/>
    </w:pPr>
    <w:rPr>
      <w:rFonts w:ascii="Calibri" w:hAnsi="Calibri"/>
      <w:b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Calibri" w:hAnsi="Calibri"/>
      <w:b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line="240" w:lineRule="auto"/>
    </w:p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table" w:customStyle="1" w:styleId="Lined">
    <w:name w:val="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TDC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pPr>
      <w:keepNext/>
      <w:keepLines/>
      <w:spacing w:after="320"/>
    </w:pPr>
    <w:rPr>
      <w:color w:val="666666"/>
      <w:sz w:val="30"/>
      <w:szCs w:val="30"/>
    </w:rPr>
  </w:style>
  <w:style w:type="paragraph" w:styleId="Revisin">
    <w:name w:val="Revision"/>
    <w:hidden/>
    <w:uiPriority w:val="99"/>
    <w:semiHidden/>
    <w:pPr>
      <w:spacing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/>
    </w:rPr>
  </w:style>
  <w:style w:type="character" w:customStyle="1" w:styleId="normaltextrun">
    <w:name w:val="normaltextrun"/>
    <w:basedOn w:val="Fuentedeprrafopredeter"/>
  </w:style>
  <w:style w:type="character" w:customStyle="1" w:styleId="eop">
    <w:name w:val="eop"/>
    <w:basedOn w:val="Fuentedeprrafopredeter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tuloTtulo1">
    <w:name w:val="Subtítulo (Título 1)"/>
    <w:basedOn w:val="Ttulo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120" w:after="200" w:line="360" w:lineRule="auto"/>
      <w:ind w:left="709"/>
      <w:jc w:val="left"/>
    </w:pPr>
    <w:rPr>
      <w:rFonts w:ascii="Microsoft Sans Serif" w:eastAsia="Times New Roman" w:hAnsi="Microsoft Sans Serif" w:cs="Times New Roman"/>
      <w:b w:val="0"/>
      <w:color w:val="182765"/>
      <w:sz w:val="28"/>
      <w:szCs w:val="32"/>
      <w:lang w:val="es-UY" w:eastAsia="en-US"/>
    </w:rPr>
  </w:style>
  <w:style w:type="paragraph" w:styleId="NormalWeb">
    <w:name w:val="Normal (Web)"/>
    <w:basedOn w:val="Normal"/>
    <w:uiPriority w:val="99"/>
    <w:semiHidden/>
    <w:unhideWhenUsed/>
    <w:rsid w:val="007215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 w:eastAsia="es-UY"/>
    </w:rPr>
  </w:style>
  <w:style w:type="character" w:styleId="Textoennegrita">
    <w:name w:val="Strong"/>
    <w:basedOn w:val="Fuentedeprrafopredeter"/>
    <w:uiPriority w:val="22"/>
    <w:qFormat/>
    <w:rsid w:val="004C2103"/>
    <w:rPr>
      <w:b/>
      <w:bCs/>
    </w:rPr>
  </w:style>
  <w:style w:type="paragraph" w:customStyle="1" w:styleId="Textogeneral">
    <w:name w:val="Texto general"/>
    <w:link w:val="TextogeneralCar"/>
    <w:qFormat/>
    <w:rsid w:val="0070046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120" w:line="360" w:lineRule="auto"/>
    </w:pPr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character" w:customStyle="1" w:styleId="TextogeneralCar">
    <w:name w:val="Texto general Car"/>
    <w:link w:val="Textogeneral"/>
    <w:rsid w:val="00700467"/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paragraph" w:styleId="Descripcin">
    <w:name w:val="caption"/>
    <w:aliases w:val="Título de Tabla"/>
    <w:basedOn w:val="Textogeneral"/>
    <w:next w:val="Textogeneral"/>
    <w:uiPriority w:val="35"/>
    <w:unhideWhenUsed/>
    <w:qFormat/>
    <w:rsid w:val="00700467"/>
    <w:pPr>
      <w:spacing w:after="200" w:line="240" w:lineRule="auto"/>
    </w:pPr>
    <w:rPr>
      <w:iCs/>
      <w:color w:val="182765"/>
      <w:szCs w:val="18"/>
    </w:rPr>
  </w:style>
  <w:style w:type="paragraph" w:customStyle="1" w:styleId="CabezalTabla">
    <w:name w:val="Cabezal Tabla"/>
    <w:basedOn w:val="Textogeneral"/>
    <w:next w:val="Textogeneral"/>
    <w:link w:val="CabezalTablaCar"/>
    <w:rsid w:val="00700467"/>
    <w:rPr>
      <w:b/>
      <w:bCs/>
      <w:color w:val="F2F2F2"/>
    </w:rPr>
  </w:style>
  <w:style w:type="paragraph" w:customStyle="1" w:styleId="Tabla-texto">
    <w:name w:val="Tabla - texto"/>
    <w:basedOn w:val="CabezalTabla"/>
    <w:link w:val="Tabla-textoCar"/>
    <w:qFormat/>
    <w:rsid w:val="00700467"/>
    <w:pPr>
      <w:spacing w:after="240"/>
    </w:pPr>
    <w:rPr>
      <w:b w:val="0"/>
      <w:bCs w:val="0"/>
      <w:color w:val="404040"/>
    </w:rPr>
  </w:style>
  <w:style w:type="character" w:customStyle="1" w:styleId="CabezalTablaCar">
    <w:name w:val="Cabezal Tabla Car"/>
    <w:link w:val="CabezalTabla"/>
    <w:rsid w:val="00700467"/>
    <w:rPr>
      <w:rFonts w:ascii="Microsoft Sans Serif" w:eastAsia="Calibri" w:hAnsi="Microsoft Sans Serif" w:cs="Times New Roman"/>
      <w:b/>
      <w:bCs/>
      <w:color w:val="F2F2F2"/>
      <w:kern w:val="2"/>
      <w:sz w:val="24"/>
      <w:lang w:val="es-ES" w:eastAsia="en-US"/>
    </w:rPr>
  </w:style>
  <w:style w:type="character" w:customStyle="1" w:styleId="Tabla-textoCar">
    <w:name w:val="Tabla - texto Car"/>
    <w:link w:val="Tabla-texto"/>
    <w:rsid w:val="00700467"/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F667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8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4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6922F-5EE3-4D7E-ADE0-4A047CA67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712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ARCINIEGAS, MARIA (EXTERNO)</dc:creator>
  <cp:lastModifiedBy>Leticia Hernandez</cp:lastModifiedBy>
  <cp:revision>2</cp:revision>
  <dcterms:created xsi:type="dcterms:W3CDTF">2025-09-01T20:05:00Z</dcterms:created>
  <dcterms:modified xsi:type="dcterms:W3CDTF">2025-09-01T20:05:00Z</dcterms:modified>
</cp:coreProperties>
</file>